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F91F2" w14:textId="77777777" w:rsidR="0007228D" w:rsidRPr="00C14986" w:rsidRDefault="0007228D" w:rsidP="0007228D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C14986">
        <w:rPr>
          <w:rFonts w:ascii="宋体" w:hAnsi="宋体" w:hint="eastAsia"/>
          <w:sz w:val="18"/>
          <w:szCs w:val="18"/>
        </w:rPr>
        <w:t>（1）讲稿放大、单面复印在A4纸上。不要带这本书上讲台，避免在讲台上翻书、翻页。</w:t>
      </w:r>
    </w:p>
    <w:p w14:paraId="689ED3F8" w14:textId="77777777" w:rsidR="0007228D" w:rsidRPr="00C14986" w:rsidRDefault="0007228D" w:rsidP="0007228D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C14986">
        <w:rPr>
          <w:rFonts w:ascii="宋体" w:hAnsi="宋体" w:hint="eastAsia"/>
          <w:sz w:val="18"/>
          <w:szCs w:val="18"/>
        </w:rPr>
        <w:t>（2）</w:t>
      </w:r>
      <w:proofErr w:type="gramStart"/>
      <w:r w:rsidRPr="00C14986">
        <w:rPr>
          <w:rFonts w:ascii="宋体" w:hAnsi="宋体" w:hint="eastAsia"/>
          <w:sz w:val="18"/>
          <w:szCs w:val="18"/>
        </w:rPr>
        <w:t>讲员提前</w:t>
      </w:r>
      <w:proofErr w:type="gramEnd"/>
      <w:r w:rsidRPr="00C14986">
        <w:rPr>
          <w:rFonts w:ascii="宋体" w:hAnsi="宋体" w:hint="eastAsia"/>
          <w:sz w:val="18"/>
          <w:szCs w:val="18"/>
        </w:rPr>
        <w:t>7-14天开始练习；每天花固定时间熟悉内容，开口朗读，直到烂熟。切忌临时预备。</w:t>
      </w:r>
    </w:p>
    <w:p w14:paraId="3036AFE1" w14:textId="77777777" w:rsidR="0007228D" w:rsidRPr="00C14986" w:rsidRDefault="0007228D" w:rsidP="0007228D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C14986">
        <w:rPr>
          <w:rFonts w:ascii="宋体" w:hAnsi="宋体" w:hint="eastAsia"/>
          <w:sz w:val="18"/>
          <w:szCs w:val="18"/>
        </w:rPr>
        <w:tab/>
        <w:t>尊重讲台就必须花充足的时间预备。这个讲</w:t>
      </w:r>
      <w:proofErr w:type="gramStart"/>
      <w:r w:rsidRPr="00C14986">
        <w:rPr>
          <w:rFonts w:ascii="宋体" w:hAnsi="宋体" w:hint="eastAsia"/>
          <w:sz w:val="18"/>
          <w:szCs w:val="18"/>
        </w:rPr>
        <w:t>章不是</w:t>
      </w:r>
      <w:proofErr w:type="gramEnd"/>
      <w:r w:rsidRPr="00C14986">
        <w:rPr>
          <w:rFonts w:ascii="宋体" w:hAnsi="宋体" w:hint="eastAsia"/>
          <w:sz w:val="18"/>
          <w:szCs w:val="18"/>
        </w:rPr>
        <w:t>用来“省”时间的，而是用来“花”时间的。</w:t>
      </w:r>
    </w:p>
    <w:p w14:paraId="3D061BF6" w14:textId="77777777" w:rsidR="0007228D" w:rsidRPr="00C14986" w:rsidRDefault="0007228D" w:rsidP="0007228D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C14986">
        <w:rPr>
          <w:rFonts w:ascii="宋体" w:hAnsi="宋体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E6B8250" w14:textId="77777777" w:rsidR="0007228D" w:rsidRPr="00C14986" w:rsidRDefault="0007228D" w:rsidP="0007228D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C14986">
        <w:rPr>
          <w:rFonts w:ascii="宋体" w:hAnsi="宋体" w:hint="eastAsia"/>
          <w:sz w:val="18"/>
          <w:szCs w:val="18"/>
        </w:rPr>
        <w:t>（4）</w:t>
      </w:r>
      <w:proofErr w:type="gramStart"/>
      <w:r w:rsidRPr="00C14986">
        <w:rPr>
          <w:rFonts w:ascii="宋体" w:hAnsi="宋体" w:hint="eastAsia"/>
          <w:sz w:val="18"/>
          <w:szCs w:val="18"/>
        </w:rPr>
        <w:t>讲员提前</w:t>
      </w:r>
      <w:proofErr w:type="gramEnd"/>
      <w:r w:rsidRPr="00C14986">
        <w:rPr>
          <w:rFonts w:ascii="宋体" w:hAnsi="宋体" w:hint="eastAsia"/>
          <w:sz w:val="18"/>
          <w:szCs w:val="18"/>
        </w:rPr>
        <w:t>预讲，用手机录音给自己听；这是最好、最方便的指导老师。</w:t>
      </w:r>
    </w:p>
    <w:p w14:paraId="6D72F7A6" w14:textId="77777777" w:rsidR="0007228D" w:rsidRPr="00C14986" w:rsidRDefault="0007228D" w:rsidP="0007228D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C14986">
        <w:rPr>
          <w:rFonts w:ascii="宋体" w:hAnsi="宋体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E938B2C" w14:textId="77777777" w:rsidR="0007228D" w:rsidRPr="00C14986" w:rsidRDefault="0007228D" w:rsidP="0007228D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C14986">
        <w:rPr>
          <w:rFonts w:ascii="宋体" w:hAnsi="宋体" w:hint="eastAsia"/>
          <w:sz w:val="18"/>
          <w:szCs w:val="18"/>
        </w:rPr>
        <w:t>（6）为自己、为听众切切祷告；务必请教会为自己祷告。</w:t>
      </w:r>
    </w:p>
    <w:p w14:paraId="2D4EF82B" w14:textId="77777777" w:rsidR="0035345E" w:rsidRPr="00C14986" w:rsidRDefault="0035345E" w:rsidP="0035345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499353BA" w14:textId="77777777" w:rsidR="009D3CCA" w:rsidRPr="00C14986" w:rsidRDefault="00A05097" w:rsidP="007B444F">
      <w:pPr>
        <w:spacing w:line="440" w:lineRule="exact"/>
        <w:jc w:val="center"/>
        <w:rPr>
          <w:rFonts w:ascii="楷体" w:eastAsia="楷体" w:hAnsi="楷体"/>
          <w:b/>
          <w:sz w:val="44"/>
          <w:szCs w:val="44"/>
        </w:rPr>
      </w:pPr>
      <w:r w:rsidRPr="00C14986">
        <w:rPr>
          <w:rFonts w:ascii="楷体" w:eastAsia="楷体" w:hAnsi="楷体" w:hint="eastAsia"/>
          <w:b/>
          <w:sz w:val="44"/>
          <w:szCs w:val="44"/>
        </w:rPr>
        <w:t>基督为什么要把国交与父神</w:t>
      </w:r>
    </w:p>
    <w:p w14:paraId="33FFD2B3" w14:textId="77777777" w:rsidR="009D3CCA" w:rsidRPr="00C14986" w:rsidRDefault="009D3CCA" w:rsidP="009D3CC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842E57B" w14:textId="77777777" w:rsidR="009D3CCA" w:rsidRPr="00C14986" w:rsidRDefault="009D3CCA" w:rsidP="009D3CCA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14986">
        <w:rPr>
          <w:rFonts w:ascii="黑体" w:eastAsia="黑体" w:hAnsi="黑体" w:hint="eastAsia"/>
          <w:b/>
          <w:sz w:val="32"/>
          <w:szCs w:val="32"/>
        </w:rPr>
        <w:t>读经</w:t>
      </w:r>
    </w:p>
    <w:p w14:paraId="396A9253" w14:textId="77777777" w:rsidR="00C82C67" w:rsidRPr="00C14986" w:rsidRDefault="00C82C67" w:rsidP="00C82C6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87C50B2" w14:textId="77777777" w:rsidR="009D3CCA" w:rsidRPr="00C14986" w:rsidRDefault="009D3CCA" w:rsidP="009D3CC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64308EA2" w14:textId="77777777" w:rsidR="009D3CCA" w:rsidRPr="00C14986" w:rsidRDefault="00C82C67" w:rsidP="009D3CC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【</w:t>
      </w:r>
      <w:r w:rsidR="009D3CCA" w:rsidRPr="00C14986">
        <w:rPr>
          <w:rFonts w:ascii="楷体" w:eastAsia="楷体" w:hAnsi="楷体" w:hint="eastAsia"/>
          <w:kern w:val="0"/>
          <w:sz w:val="32"/>
          <w:szCs w:val="32"/>
        </w:rPr>
        <w:t>领会带领大家</w:t>
      </w:r>
      <w:r w:rsidRPr="00C14986">
        <w:rPr>
          <w:rFonts w:ascii="楷体" w:eastAsia="楷体" w:hAnsi="楷体" w:hint="eastAsia"/>
          <w:sz w:val="32"/>
          <w:szCs w:val="32"/>
        </w:rPr>
        <w:t>】</w:t>
      </w:r>
      <w:r w:rsidR="009D3CCA" w:rsidRPr="00C14986">
        <w:rPr>
          <w:rFonts w:ascii="楷体" w:eastAsia="楷体" w:hAnsi="楷体" w:hint="eastAsia"/>
          <w:sz w:val="32"/>
          <w:szCs w:val="32"/>
        </w:rPr>
        <w:t>“再后，末期到了，</w:t>
      </w:r>
      <w:r w:rsidR="001433E6" w:rsidRPr="00C14986">
        <w:rPr>
          <w:rFonts w:ascii="楷体" w:eastAsia="楷体" w:hAnsi="楷体" w:hint="eastAsia"/>
          <w:sz w:val="32"/>
          <w:szCs w:val="32"/>
        </w:rPr>
        <w:t>那时</w:t>
      </w:r>
      <w:r w:rsidR="009D3CCA" w:rsidRPr="00C14986">
        <w:rPr>
          <w:rFonts w:ascii="楷体" w:eastAsia="楷体" w:hAnsi="楷体" w:hint="eastAsia"/>
          <w:sz w:val="32"/>
          <w:szCs w:val="32"/>
        </w:rPr>
        <w:t>基督既将一切执政的</w:t>
      </w:r>
      <w:r w:rsidR="001433E6" w:rsidRPr="00C14986">
        <w:rPr>
          <w:rFonts w:ascii="楷体" w:eastAsia="楷体" w:hAnsi="楷体" w:hint="eastAsia"/>
          <w:sz w:val="32"/>
          <w:szCs w:val="32"/>
        </w:rPr>
        <w:t>、</w:t>
      </w:r>
      <w:r w:rsidR="009D3CCA" w:rsidRPr="00C14986">
        <w:rPr>
          <w:rFonts w:ascii="楷体" w:eastAsia="楷体" w:hAnsi="楷体" w:hint="eastAsia"/>
          <w:sz w:val="32"/>
          <w:szCs w:val="32"/>
        </w:rPr>
        <w:t>掌权的</w:t>
      </w:r>
      <w:r w:rsidR="001433E6" w:rsidRPr="00C14986">
        <w:rPr>
          <w:rFonts w:ascii="楷体" w:eastAsia="楷体" w:hAnsi="楷体" w:hint="eastAsia"/>
          <w:sz w:val="32"/>
          <w:szCs w:val="32"/>
        </w:rPr>
        <w:t>、</w:t>
      </w:r>
      <w:r w:rsidR="009D3CCA" w:rsidRPr="00C14986">
        <w:rPr>
          <w:rFonts w:ascii="楷体" w:eastAsia="楷体" w:hAnsi="楷体" w:hint="eastAsia"/>
          <w:sz w:val="32"/>
          <w:szCs w:val="32"/>
        </w:rPr>
        <w:t>有能的都毁灭了，就把国交与父神。”</w:t>
      </w:r>
      <w:r w:rsidR="009D3CCA" w:rsidRPr="00C14986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9D3CCA" w:rsidRPr="00C14986">
        <w:rPr>
          <w:rFonts w:ascii="楷体" w:eastAsia="楷体" w:hAnsi="楷体" w:hint="eastAsia"/>
          <w:sz w:val="32"/>
          <w:szCs w:val="32"/>
        </w:rPr>
        <w:t>哥林多前书15：24</w:t>
      </w:r>
      <w:r w:rsidR="009D3CCA" w:rsidRPr="00C14986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35DCD21E" w14:textId="77777777" w:rsidR="009D3CCA" w:rsidRPr="00C14986" w:rsidRDefault="009D3CCA" w:rsidP="009D3CC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737586A3" w14:textId="77777777" w:rsidR="009D3CCA" w:rsidRPr="00C14986" w:rsidRDefault="009D3CCA" w:rsidP="009D3CCA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14986">
        <w:rPr>
          <w:rFonts w:ascii="黑体" w:eastAsia="黑体" w:hAnsi="黑体" w:hint="eastAsia"/>
          <w:b/>
          <w:sz w:val="32"/>
          <w:szCs w:val="32"/>
        </w:rPr>
        <w:t>开场</w:t>
      </w:r>
    </w:p>
    <w:p w14:paraId="7EBB0ED3" w14:textId="77777777" w:rsidR="00C82C67" w:rsidRPr="00C14986" w:rsidRDefault="00C82C67" w:rsidP="00C82C6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934BF58" w14:textId="77777777" w:rsidR="009D3CCA" w:rsidRPr="00C14986" w:rsidRDefault="009D3CCA" w:rsidP="009D3CC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279D7534" w14:textId="77777777" w:rsidR="00094BAE" w:rsidRPr="00C14986" w:rsidRDefault="00C82C67" w:rsidP="00094B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【</w:t>
      </w:r>
      <w:r w:rsidR="009D3CCA" w:rsidRPr="00C14986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C14986">
        <w:rPr>
          <w:rFonts w:ascii="楷体" w:eastAsia="楷体" w:hAnsi="楷体" w:hint="eastAsia"/>
          <w:sz w:val="32"/>
          <w:szCs w:val="32"/>
        </w:rPr>
        <w:t>】</w:t>
      </w:r>
      <w:r w:rsidR="00094BAE" w:rsidRPr="00C14986">
        <w:rPr>
          <w:rFonts w:ascii="楷体" w:eastAsia="楷体" w:hAnsi="楷体" w:hint="eastAsia"/>
          <w:sz w:val="32"/>
          <w:szCs w:val="32"/>
        </w:rPr>
        <w:t>弟兄姐妹们平安！今天的主题经文说：</w:t>
      </w:r>
      <w:r w:rsidR="009D3CCA" w:rsidRPr="00C14986">
        <w:rPr>
          <w:rFonts w:ascii="楷体" w:eastAsia="楷体" w:hAnsi="楷体" w:hint="eastAsia"/>
          <w:sz w:val="32"/>
          <w:szCs w:val="32"/>
        </w:rPr>
        <w:t>“</w:t>
      </w:r>
      <w:r w:rsidR="001433E6" w:rsidRPr="00C14986">
        <w:rPr>
          <w:rFonts w:ascii="楷体" w:eastAsia="楷体" w:hAnsi="楷体" w:hint="eastAsia"/>
          <w:sz w:val="32"/>
          <w:szCs w:val="32"/>
        </w:rPr>
        <w:t>再后，末期到了，那时基督既将一切执政的、掌权的、有能的都毁灭了，就把国交与父神。</w:t>
      </w:r>
      <w:r w:rsidR="009D3CCA" w:rsidRPr="00C14986">
        <w:rPr>
          <w:rFonts w:ascii="楷体" w:eastAsia="楷体" w:hAnsi="楷体" w:hint="eastAsia"/>
          <w:sz w:val="32"/>
          <w:szCs w:val="32"/>
        </w:rPr>
        <w:t>”</w:t>
      </w:r>
      <w:r w:rsidR="00094BAE" w:rsidRPr="00C14986">
        <w:rPr>
          <w:rFonts w:ascii="楷体" w:eastAsia="楷体" w:hAnsi="楷体" w:cs="宋体" w:hint="eastAsia"/>
          <w:kern w:val="0"/>
          <w:sz w:val="32"/>
          <w:szCs w:val="32"/>
        </w:rPr>
        <w:t xml:space="preserve"> （</w:t>
      </w:r>
      <w:r w:rsidR="00094BAE" w:rsidRPr="00C14986">
        <w:rPr>
          <w:rFonts w:ascii="楷体" w:eastAsia="楷体" w:hAnsi="楷体" w:hint="eastAsia"/>
          <w:sz w:val="32"/>
          <w:szCs w:val="32"/>
        </w:rPr>
        <w:t>林前15：24</w:t>
      </w:r>
      <w:r w:rsidR="00094BAE" w:rsidRPr="00C14986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5EA60463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这里说：“基督就要把国交与父神。”</w:t>
      </w:r>
      <w:r w:rsidR="0079723E" w:rsidRPr="00C14986">
        <w:rPr>
          <w:rFonts w:ascii="楷体" w:eastAsia="楷体" w:hAnsi="楷体" w:hint="eastAsia"/>
          <w:sz w:val="32"/>
          <w:szCs w:val="32"/>
        </w:rPr>
        <w:t>为什么？</w:t>
      </w:r>
      <w:r w:rsidRPr="00C14986">
        <w:rPr>
          <w:rFonts w:ascii="楷体" w:eastAsia="楷体" w:hAnsi="楷体" w:hint="eastAsia"/>
          <w:sz w:val="32"/>
          <w:szCs w:val="32"/>
        </w:rPr>
        <w:t>基督不是神吗？他为什么又要把国交与父神</w:t>
      </w:r>
      <w:r w:rsidR="0079723E" w:rsidRPr="00C14986">
        <w:rPr>
          <w:rFonts w:ascii="楷体" w:eastAsia="楷体" w:hAnsi="楷体" w:hint="eastAsia"/>
          <w:sz w:val="32"/>
          <w:szCs w:val="32"/>
        </w:rPr>
        <w:t>？</w:t>
      </w:r>
      <w:r w:rsidR="00A418A4" w:rsidRPr="00C14986">
        <w:rPr>
          <w:rFonts w:ascii="楷体" w:eastAsia="楷体" w:hAnsi="楷体" w:hint="eastAsia"/>
          <w:sz w:val="32"/>
          <w:szCs w:val="32"/>
        </w:rPr>
        <w:t>有谁能回答吗？</w:t>
      </w:r>
      <w:r w:rsidR="0079723E" w:rsidRPr="00C14986">
        <w:rPr>
          <w:rFonts w:ascii="楷体" w:eastAsia="楷体" w:hAnsi="楷体" w:hint="eastAsia"/>
          <w:sz w:val="32"/>
          <w:szCs w:val="32"/>
        </w:rPr>
        <w:t>（互动，预计没有人回答）</w:t>
      </w:r>
      <w:r w:rsidRPr="00C14986">
        <w:rPr>
          <w:rFonts w:ascii="楷体" w:eastAsia="楷体" w:hAnsi="楷体" w:hint="eastAsia"/>
          <w:sz w:val="32"/>
          <w:szCs w:val="32"/>
        </w:rPr>
        <w:t>今天的信息就是要回答这个问题。让我们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先有点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祷告：</w:t>
      </w:r>
    </w:p>
    <w:p w14:paraId="22032228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D422A5A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/>
          <w:sz w:val="32"/>
          <w:szCs w:val="32"/>
        </w:rPr>
        <w:t>“</w:t>
      </w:r>
      <w:r w:rsidRPr="00C14986">
        <w:rPr>
          <w:rFonts w:ascii="楷体" w:eastAsia="楷体" w:hAnsi="楷体" w:hint="eastAsia"/>
          <w:sz w:val="32"/>
          <w:szCs w:val="32"/>
        </w:rPr>
        <w:t>慈爱的天父，愿你赐圣灵在我们里面光照我们，叫我们认识基督；叫我们认识你开恩所赐给我们的事。（林前2：12</w:t>
      </w:r>
      <w:r w:rsidRPr="00C14986">
        <w:rPr>
          <w:rFonts w:ascii="楷体" w:eastAsia="楷体" w:hAnsi="楷体"/>
          <w:sz w:val="32"/>
          <w:szCs w:val="32"/>
        </w:rPr>
        <w:t>）</w:t>
      </w:r>
      <w:r w:rsidRPr="00C14986">
        <w:rPr>
          <w:rFonts w:ascii="楷体" w:eastAsia="楷体" w:hAnsi="楷体" w:hint="eastAsia"/>
          <w:sz w:val="32"/>
          <w:szCs w:val="32"/>
        </w:rPr>
        <w:t>奉主的名祈求，阿们！</w:t>
      </w:r>
      <w:r w:rsidRPr="00C14986">
        <w:rPr>
          <w:rFonts w:ascii="楷体" w:eastAsia="楷体" w:hAnsi="楷体"/>
          <w:sz w:val="32"/>
          <w:szCs w:val="32"/>
        </w:rPr>
        <w:t>”</w:t>
      </w:r>
    </w:p>
    <w:p w14:paraId="1E5FA606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670FA3D" w14:textId="77777777" w:rsidR="00D11C22" w:rsidRPr="00C14986" w:rsidRDefault="009D3CCA" w:rsidP="00D11C2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14986">
        <w:rPr>
          <w:rFonts w:ascii="黑体" w:eastAsia="黑体" w:hAnsi="黑体" w:hint="eastAsia"/>
          <w:b/>
          <w:sz w:val="32"/>
          <w:szCs w:val="32"/>
        </w:rPr>
        <w:t>证道</w:t>
      </w:r>
    </w:p>
    <w:p w14:paraId="473CC9A1" w14:textId="77777777" w:rsidR="00D11C22" w:rsidRPr="00C14986" w:rsidRDefault="00D11C22" w:rsidP="00D11C2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2100CAB" w14:textId="77777777" w:rsidR="009D3CCA" w:rsidRPr="00C14986" w:rsidRDefault="009D3CCA" w:rsidP="009D3CC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CC2B42B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神学里面有一个分支叫“基督论”。基督论是一门专门</w:t>
      </w:r>
      <w:r w:rsidR="00275ABE" w:rsidRPr="00C14986">
        <w:rPr>
          <w:rFonts w:ascii="楷体" w:eastAsia="楷体" w:hAnsi="楷体" w:hint="eastAsia"/>
          <w:sz w:val="32"/>
          <w:szCs w:val="32"/>
        </w:rPr>
        <w:t>研究</w:t>
      </w:r>
      <w:r w:rsidRPr="00C14986">
        <w:rPr>
          <w:rFonts w:ascii="楷体" w:eastAsia="楷体" w:hAnsi="楷体" w:hint="eastAsia"/>
          <w:sz w:val="32"/>
          <w:szCs w:val="32"/>
        </w:rPr>
        <w:t>、分析、</w:t>
      </w:r>
      <w:r w:rsidR="00275ABE" w:rsidRPr="00C14986">
        <w:rPr>
          <w:rFonts w:ascii="楷体" w:eastAsia="楷体" w:hAnsi="楷体" w:hint="eastAsia"/>
          <w:sz w:val="32"/>
          <w:szCs w:val="32"/>
        </w:rPr>
        <w:t>总结</w:t>
      </w:r>
      <w:r w:rsidRPr="00C14986">
        <w:rPr>
          <w:rFonts w:ascii="楷体" w:eastAsia="楷体" w:hAnsi="楷体" w:hint="eastAsia"/>
          <w:sz w:val="32"/>
          <w:szCs w:val="32"/>
        </w:rPr>
        <w:t>圣经中关于基督身位的一门学问。今天我们要看一点</w:t>
      </w:r>
      <w:r w:rsidRPr="00C14986">
        <w:rPr>
          <w:rFonts w:ascii="楷体" w:eastAsia="楷体" w:hAnsi="楷体" w:hint="eastAsia"/>
          <w:sz w:val="32"/>
          <w:szCs w:val="32"/>
        </w:rPr>
        <w:lastRenderedPageBreak/>
        <w:t>基督论；我们要来看一看基督的身位。当我们认识了基督的身位，这个问题就自然解开了，因为这个问题的答案就在耶稣基督的身位里面。</w:t>
      </w:r>
    </w:p>
    <w:p w14:paraId="1486AA5F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基督论听起来很深奥，但基督论的基本要义是十分明确的；2000年来，神的教会对基督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论有着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非常明确的教导。今天我们来看一点圣经所启示的、历代教会所共识的、关于耶稣基督身位的基本真理。</w:t>
      </w:r>
    </w:p>
    <w:p w14:paraId="0D42B357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2E6C641" w14:textId="77777777" w:rsidR="009D3CCA" w:rsidRPr="00C14986" w:rsidRDefault="009D3CCA" w:rsidP="009D3CCA">
      <w:pPr>
        <w:pStyle w:val="a3"/>
        <w:numPr>
          <w:ilvl w:val="0"/>
          <w:numId w:val="5"/>
        </w:numPr>
        <w:spacing w:line="400" w:lineRule="exact"/>
        <w:ind w:firstLineChars="0"/>
        <w:rPr>
          <w:rFonts w:ascii="微软雅黑" w:eastAsia="微软雅黑" w:hAnsi="微软雅黑" w:cstheme="minorBidi"/>
          <w:sz w:val="28"/>
          <w:szCs w:val="28"/>
        </w:rPr>
      </w:pPr>
      <w:r w:rsidRPr="00C14986">
        <w:rPr>
          <w:rFonts w:ascii="微软雅黑" w:eastAsia="微软雅黑" w:hAnsi="微软雅黑" w:cstheme="minorBidi" w:hint="eastAsia"/>
          <w:sz w:val="28"/>
          <w:szCs w:val="28"/>
        </w:rPr>
        <w:t>圣经启示我们，基督具有神人二性。</w:t>
      </w:r>
    </w:p>
    <w:p w14:paraId="7A50878C" w14:textId="77777777" w:rsidR="009D3CCA" w:rsidRPr="00C14986" w:rsidRDefault="009D3CCA" w:rsidP="009D3CCA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7E6D0130" w14:textId="77777777" w:rsidR="009D3CCA" w:rsidRPr="00C14986" w:rsidRDefault="002D41B0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◆</w:t>
      </w:r>
      <w:r w:rsidR="009D3CCA" w:rsidRPr="00C14986">
        <w:rPr>
          <w:rFonts w:ascii="楷体" w:eastAsia="楷体" w:hAnsi="楷体" w:hint="eastAsia"/>
          <w:sz w:val="32"/>
          <w:szCs w:val="32"/>
        </w:rPr>
        <w:t>圣经宣告：“大哉，敬</w:t>
      </w:r>
      <w:proofErr w:type="gramStart"/>
      <w:r w:rsidR="009D3CCA" w:rsidRPr="00C14986">
        <w:rPr>
          <w:rFonts w:ascii="楷体" w:eastAsia="楷体" w:hAnsi="楷体" w:hint="eastAsia"/>
          <w:sz w:val="32"/>
          <w:szCs w:val="32"/>
        </w:rPr>
        <w:t>虔</w:t>
      </w:r>
      <w:proofErr w:type="gramEnd"/>
      <w:r w:rsidR="009D3CCA" w:rsidRPr="00C14986">
        <w:rPr>
          <w:rFonts w:ascii="楷体" w:eastAsia="楷体" w:hAnsi="楷体" w:hint="eastAsia"/>
          <w:sz w:val="32"/>
          <w:szCs w:val="32"/>
        </w:rPr>
        <w:t>的奥秘，无人不以为然，就是</w:t>
      </w:r>
      <w:r w:rsidR="001433E6" w:rsidRPr="00C14986">
        <w:rPr>
          <w:rFonts w:ascii="楷体" w:eastAsia="楷体" w:hAnsi="楷体" w:hint="eastAsia"/>
          <w:sz w:val="32"/>
          <w:szCs w:val="32"/>
        </w:rPr>
        <w:t>：</w:t>
      </w:r>
      <w:r w:rsidR="009D3CCA" w:rsidRPr="00C14986">
        <w:rPr>
          <w:rFonts w:ascii="楷体" w:eastAsia="楷体" w:hAnsi="楷体" w:hint="eastAsia"/>
          <w:sz w:val="32"/>
          <w:szCs w:val="32"/>
        </w:rPr>
        <w:t>神在肉身显现。”（提前3：16）</w:t>
      </w:r>
    </w:p>
    <w:p w14:paraId="36D38E0B" w14:textId="77777777" w:rsidR="009D3CCA" w:rsidRPr="00C14986" w:rsidRDefault="002D41B0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◆</w:t>
      </w:r>
      <w:r w:rsidR="009D3CCA" w:rsidRPr="00C14986">
        <w:rPr>
          <w:rFonts w:ascii="楷体" w:eastAsia="楷体" w:hAnsi="楷体" w:hint="eastAsia"/>
          <w:sz w:val="32"/>
          <w:szCs w:val="32"/>
        </w:rPr>
        <w:t>保罗说：“论到他的儿子我主耶稣基督，按肉身说，是从大卫后裔生的；按圣善的灵说，因从死里复活</w:t>
      </w:r>
      <w:r w:rsidR="001433E6" w:rsidRPr="00C14986">
        <w:rPr>
          <w:rFonts w:ascii="楷体" w:eastAsia="楷体" w:hAnsi="楷体" w:hint="eastAsia"/>
          <w:sz w:val="32"/>
          <w:szCs w:val="32"/>
        </w:rPr>
        <w:t>，</w:t>
      </w:r>
      <w:r w:rsidR="009D3CCA" w:rsidRPr="00C14986">
        <w:rPr>
          <w:rFonts w:ascii="楷体" w:eastAsia="楷体" w:hAnsi="楷体" w:hint="eastAsia"/>
          <w:sz w:val="32"/>
          <w:szCs w:val="32"/>
        </w:rPr>
        <w:t>以大能显明是神的儿子。”（罗1：3，4）</w:t>
      </w:r>
    </w:p>
    <w:p w14:paraId="6CFCFC5B" w14:textId="77777777" w:rsidR="009D3CCA" w:rsidRPr="00C14986" w:rsidRDefault="002D41B0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◆</w:t>
      </w:r>
      <w:r w:rsidR="009D3CCA" w:rsidRPr="00C14986">
        <w:rPr>
          <w:rFonts w:ascii="楷体" w:eastAsia="楷体" w:hAnsi="楷体" w:hint="eastAsia"/>
          <w:sz w:val="32"/>
          <w:szCs w:val="32"/>
        </w:rPr>
        <w:t>约翰说：“道成了肉身，住在我们中间，充充满满的有恩典，有真理。”（约1：14）</w:t>
      </w:r>
    </w:p>
    <w:p w14:paraId="406A3063" w14:textId="77777777" w:rsidR="00094BAE" w:rsidRPr="00C14986" w:rsidRDefault="00094BAE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4CF0D39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这些经文告诉我们一件事：耶稣基督既是神又是人；他是完全的神，又是完全的人。他是神而人者，是道成肉身的一个人。是的，他是一个人，但他不是一个普通的人，他是神自己穿上肉身来到世间的一个人。使徒在耶稣基督神人二性的问题上是完全一致的，是毫无疑义的。</w:t>
      </w:r>
    </w:p>
    <w:p w14:paraId="563B1394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36B06BC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天使向玛利亚显现，说：“你这个女孩子，将要以童女的身份怀孕生一个男胎，你要给他起一个人的名字叫耶稣；但是他将要为大，要称为至高者的儿子。”（路1：31，32）</w:t>
      </w:r>
    </w:p>
    <w:p w14:paraId="2BEE1857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耶稣长大之后，他称呼自己为“人子”</w:t>
      </w:r>
      <w:r w:rsidR="00026CE9" w:rsidRPr="00C14986">
        <w:rPr>
          <w:rFonts w:ascii="楷体" w:eastAsia="楷体" w:hAnsi="楷体" w:hint="eastAsia"/>
          <w:sz w:val="32"/>
          <w:szCs w:val="32"/>
        </w:rPr>
        <w:t>，</w:t>
      </w:r>
      <w:r w:rsidRPr="00C14986">
        <w:rPr>
          <w:rFonts w:ascii="楷体" w:eastAsia="楷体" w:hAnsi="楷体" w:hint="eastAsia"/>
          <w:sz w:val="32"/>
          <w:szCs w:val="32"/>
        </w:rPr>
        <w:t>意思是说：“我为人所生，我的的确确是一个人。”但他又同时宣称：“看见我就看见父，认识我就认识父。”（约14：7-9）；“我与父原为一。（约10：30）犹太人听见这话非常愤怒，因为在犹太人，这就是自称是神。他们想:“我们天天走过你的木匠铺子，我们认得你的兄弟姐妹；你明明是一个人，怎么竟然宣称自己是神呢？”</w:t>
      </w:r>
      <w:r w:rsidR="00262FEB" w:rsidRPr="00C14986">
        <w:rPr>
          <w:rFonts w:ascii="楷体" w:eastAsia="楷体" w:hAnsi="楷体" w:hint="eastAsia"/>
          <w:sz w:val="32"/>
          <w:szCs w:val="32"/>
        </w:rPr>
        <w:t>这</w:t>
      </w:r>
      <w:r w:rsidRPr="00C14986">
        <w:rPr>
          <w:rFonts w:ascii="楷体" w:eastAsia="楷体" w:hAnsi="楷体" w:hint="eastAsia"/>
          <w:sz w:val="32"/>
          <w:szCs w:val="32"/>
        </w:rPr>
        <w:t>是说暨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妄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的话，要被立刻处死。（约10：33）所以他们要打耶稣。</w:t>
      </w:r>
    </w:p>
    <w:p w14:paraId="6828845D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lastRenderedPageBreak/>
        <w:t>这里有一个人说自己既是“人子”，又是“神子”。他是吗？神从天上给他见证，说：“你是我的爱子，我喜悦你。”（可1：11）</w:t>
      </w:r>
    </w:p>
    <w:p w14:paraId="756ADDEA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FD05D0F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旧约预言了基督的神人二性。以赛亚预言说：“必有童女怀孕生子，给他起名叫以马内利。”（赛7：14）以马内利就是神与人同在的意思。</w:t>
      </w:r>
    </w:p>
    <w:p w14:paraId="178ED674" w14:textId="77777777" w:rsidR="002D41B0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先知弥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预言说：“伯利恒、以法他啊，你在犹大诸城中虽然是个不起眼你的小地方，但是将来要有一位大人物从你那里走出来</w:t>
      </w:r>
      <w:r w:rsidR="00440A04" w:rsidRPr="00C14986">
        <w:rPr>
          <w:rFonts w:ascii="楷体" w:eastAsia="楷体" w:hAnsi="楷体" w:hint="eastAsia"/>
          <w:sz w:val="32"/>
          <w:szCs w:val="32"/>
        </w:rPr>
        <w:t>。</w:t>
      </w:r>
      <w:r w:rsidRPr="00C14986">
        <w:rPr>
          <w:rFonts w:ascii="楷体" w:eastAsia="楷体" w:hAnsi="楷体"/>
          <w:sz w:val="32"/>
          <w:szCs w:val="32"/>
        </w:rPr>
        <w:t>”</w:t>
      </w:r>
      <w:r w:rsidRPr="00C14986">
        <w:rPr>
          <w:rFonts w:ascii="楷体" w:eastAsia="楷体" w:hAnsi="楷体" w:hint="eastAsia"/>
          <w:sz w:val="32"/>
          <w:szCs w:val="32"/>
        </w:rPr>
        <w:t>弥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说：“他的根源</w:t>
      </w:r>
      <w:r w:rsidR="00440A04" w:rsidRPr="00C14986">
        <w:rPr>
          <w:rFonts w:ascii="楷体" w:eastAsia="楷体" w:hAnsi="楷体" w:hint="eastAsia"/>
          <w:sz w:val="32"/>
          <w:szCs w:val="32"/>
        </w:rPr>
        <w:t>从</w:t>
      </w:r>
      <w:r w:rsidRPr="00C14986">
        <w:rPr>
          <w:rFonts w:ascii="楷体" w:eastAsia="楷体" w:hAnsi="楷体" w:hint="eastAsia"/>
          <w:sz w:val="32"/>
          <w:szCs w:val="32"/>
        </w:rPr>
        <w:t>亘古</w:t>
      </w:r>
      <w:r w:rsidR="00440A04" w:rsidRPr="00C14986">
        <w:rPr>
          <w:rFonts w:ascii="楷体" w:eastAsia="楷体" w:hAnsi="楷体" w:hint="eastAsia"/>
          <w:sz w:val="32"/>
          <w:szCs w:val="32"/>
        </w:rPr>
        <w:t>、</w:t>
      </w:r>
      <w:r w:rsidRPr="00C14986">
        <w:rPr>
          <w:rFonts w:ascii="楷体" w:eastAsia="楷体" w:hAnsi="楷体" w:hint="eastAsia"/>
          <w:sz w:val="32"/>
          <w:szCs w:val="32"/>
        </w:rPr>
        <w:t>从太初就有。”（弥5：2）</w:t>
      </w:r>
    </w:p>
    <w:p w14:paraId="5DC5D6FD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请大家注意，这里说：“将来要来一个人，他的根源却在亘古。”这话不是很矛盾吗？旧约有时预言基督的人性，有时预言基督的神性，旧约中的基督扑朔迷离、令人费解；直到耶稣降生，道成肉身的谜底才被揭开！原来基督是神自己穿上肉身来到世上</w:t>
      </w:r>
      <w:r w:rsidR="00262FEB" w:rsidRPr="00C14986">
        <w:rPr>
          <w:rFonts w:ascii="楷体" w:eastAsia="楷体" w:hAnsi="楷体" w:hint="eastAsia"/>
          <w:sz w:val="32"/>
          <w:szCs w:val="32"/>
        </w:rPr>
        <w:t>！</w:t>
      </w:r>
    </w:p>
    <w:p w14:paraId="09D58041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EA5F702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 xml:space="preserve">犹太人不能接受道成肉身的真理。有一回，耶稣跟他们讨论神学，耶稣跟他们研究基督论。耶稣问他们一个问题： “论到基督，你们的意见如何呢？” </w:t>
      </w:r>
    </w:p>
    <w:p w14:paraId="2001E6D0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他们回答说：“是大卫的后裔。”</w:t>
      </w:r>
    </w:p>
    <w:p w14:paraId="0400804C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耶稣又问他们：“基督既是大卫的后裔，为什么大卫又称他为他的主呢？”犹太人没人能回答。（太22：42-46）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主设这个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谜，是要引人进入道成肉身的真理。</w:t>
      </w:r>
    </w:p>
    <w:p w14:paraId="2246A912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BD0D9A1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历代教会十分强调耶稣基督的神人二性。公元451年，教会在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克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敦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这个地方开了一个大会，宣告：“基督是完全的神，又是完全的人；在神性方面他与父同样的品质，在人性方面与我们同样的品质。”基督的神人二性是教会正统的教义。这是一件非常严肃的事情，否定这个就是异端。</w:t>
      </w:r>
    </w:p>
    <w:p w14:paraId="6639B0E8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E448FB1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有人说，我只要信耶稣、上天堂就好，为什么一定要强调耶稣的神人二性呢？如果耶稣不是完全的神，他就没有权柄赦免我们的罪；（可2：7）如果他不是完全的人，就不能与我们认同，就不能流血救赎我们。（来2：17）但——</w:t>
      </w:r>
    </w:p>
    <w:p w14:paraId="37496A38" w14:textId="77777777" w:rsidR="0007228D" w:rsidRPr="00C14986" w:rsidRDefault="0007228D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67CB5EC" w14:textId="77777777" w:rsidR="009D3CCA" w:rsidRPr="00C14986" w:rsidRDefault="0007228D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◆</w:t>
      </w:r>
      <w:r w:rsidR="009D3CCA" w:rsidRPr="00C14986">
        <w:rPr>
          <w:rFonts w:ascii="楷体" w:eastAsia="楷体" w:hAnsi="楷体" w:hint="eastAsia"/>
          <w:sz w:val="32"/>
          <w:szCs w:val="32"/>
        </w:rPr>
        <w:t>他</w:t>
      </w:r>
      <w:r w:rsidR="009D3CCA" w:rsidRPr="00C14986">
        <w:rPr>
          <w:rFonts w:ascii="楷体" w:eastAsia="楷体" w:hAnsi="楷体" w:hint="eastAsia"/>
          <w:b/>
          <w:sz w:val="32"/>
          <w:szCs w:val="32"/>
        </w:rPr>
        <w:t>是</w:t>
      </w:r>
      <w:r w:rsidR="009D3CCA" w:rsidRPr="00C14986">
        <w:rPr>
          <w:rFonts w:ascii="楷体" w:eastAsia="楷体" w:hAnsi="楷体" w:hint="eastAsia"/>
          <w:sz w:val="32"/>
          <w:szCs w:val="32"/>
        </w:rPr>
        <w:t>神而人者，所以可以打开天门；（来10：20）</w:t>
      </w:r>
    </w:p>
    <w:p w14:paraId="495BCE77" w14:textId="77777777" w:rsidR="009D3CCA" w:rsidRPr="00C14986" w:rsidRDefault="0007228D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lastRenderedPageBreak/>
        <w:t>◆</w:t>
      </w:r>
      <w:r w:rsidR="009D3CCA" w:rsidRPr="00C14986">
        <w:rPr>
          <w:rFonts w:ascii="楷体" w:eastAsia="楷体" w:hAnsi="楷体" w:hint="eastAsia"/>
          <w:sz w:val="32"/>
          <w:szCs w:val="32"/>
        </w:rPr>
        <w:t>他</w:t>
      </w:r>
      <w:r w:rsidR="009D3CCA" w:rsidRPr="00C14986">
        <w:rPr>
          <w:rFonts w:ascii="楷体" w:eastAsia="楷体" w:hAnsi="楷体" w:hint="eastAsia"/>
          <w:b/>
          <w:sz w:val="32"/>
          <w:szCs w:val="32"/>
        </w:rPr>
        <w:t>是</w:t>
      </w:r>
      <w:r w:rsidR="009D3CCA" w:rsidRPr="00C14986">
        <w:rPr>
          <w:rFonts w:ascii="楷体" w:eastAsia="楷体" w:hAnsi="楷体" w:hint="eastAsia"/>
          <w:sz w:val="32"/>
          <w:szCs w:val="32"/>
        </w:rPr>
        <w:t>神而人者，所以可以在十字架上说：“成了！”（约19：30）</w:t>
      </w:r>
    </w:p>
    <w:p w14:paraId="620C79C1" w14:textId="77777777" w:rsidR="009D3CCA" w:rsidRPr="00C14986" w:rsidRDefault="0007228D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◆</w:t>
      </w:r>
      <w:r w:rsidR="009D3CCA" w:rsidRPr="00C14986">
        <w:rPr>
          <w:rFonts w:ascii="楷体" w:eastAsia="楷体" w:hAnsi="楷体" w:hint="eastAsia"/>
          <w:sz w:val="32"/>
          <w:szCs w:val="32"/>
        </w:rPr>
        <w:t>他</w:t>
      </w:r>
      <w:r w:rsidR="009D3CCA" w:rsidRPr="00C14986">
        <w:rPr>
          <w:rFonts w:ascii="楷体" w:eastAsia="楷体" w:hAnsi="楷体" w:hint="eastAsia"/>
          <w:b/>
          <w:sz w:val="32"/>
          <w:szCs w:val="32"/>
        </w:rPr>
        <w:t>是</w:t>
      </w:r>
      <w:r w:rsidR="009D3CCA" w:rsidRPr="00C14986">
        <w:rPr>
          <w:rFonts w:ascii="楷体" w:eastAsia="楷体" w:hAnsi="楷体" w:hint="eastAsia"/>
          <w:sz w:val="32"/>
          <w:szCs w:val="32"/>
        </w:rPr>
        <w:t>神而人者，所以可以在神和人中间</w:t>
      </w:r>
      <w:r w:rsidR="00E13C74" w:rsidRPr="00C14986">
        <w:rPr>
          <w:rFonts w:ascii="楷体" w:eastAsia="楷体" w:hAnsi="楷体" w:hint="eastAsia"/>
          <w:sz w:val="32"/>
          <w:szCs w:val="32"/>
        </w:rPr>
        <w:t>作</w:t>
      </w:r>
      <w:r w:rsidR="009D3CCA" w:rsidRPr="00C14986">
        <w:rPr>
          <w:rFonts w:ascii="楷体" w:eastAsia="楷体" w:hAnsi="楷体" w:hint="eastAsia"/>
          <w:sz w:val="32"/>
          <w:szCs w:val="32"/>
        </w:rPr>
        <w:t>那完美的中保。（提前2：5）</w:t>
      </w:r>
    </w:p>
    <w:p w14:paraId="13A7C8BE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6CCDC85" w14:textId="77777777" w:rsidR="00E104F6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我们的信仰超越人间一切</w:t>
      </w:r>
      <w:r w:rsidR="002F3346" w:rsidRPr="00C14986">
        <w:rPr>
          <w:rFonts w:ascii="楷体" w:eastAsia="楷体" w:hAnsi="楷体" w:hint="eastAsia"/>
          <w:sz w:val="32"/>
          <w:szCs w:val="32"/>
        </w:rPr>
        <w:t>其他</w:t>
      </w:r>
      <w:r w:rsidRPr="00C14986">
        <w:rPr>
          <w:rFonts w:ascii="楷体" w:eastAsia="楷体" w:hAnsi="楷体" w:hint="eastAsia"/>
          <w:sz w:val="32"/>
          <w:szCs w:val="32"/>
        </w:rPr>
        <w:t>的信仰，不单单是因为教条、仪式、历史，更是因为我们信仰的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创始成终者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，（来12：2）他既是神又是人；他是神而人者，所以可以在神和人中间</w:t>
      </w:r>
      <w:r w:rsidR="00E13C74" w:rsidRPr="00C14986">
        <w:rPr>
          <w:rFonts w:ascii="楷体" w:eastAsia="楷体" w:hAnsi="楷体" w:hint="eastAsia"/>
          <w:sz w:val="32"/>
          <w:szCs w:val="32"/>
        </w:rPr>
        <w:t>作</w:t>
      </w:r>
      <w:r w:rsidRPr="00C14986">
        <w:rPr>
          <w:rFonts w:ascii="楷体" w:eastAsia="楷体" w:hAnsi="楷体" w:hint="eastAsia"/>
          <w:sz w:val="32"/>
          <w:szCs w:val="32"/>
        </w:rPr>
        <w:t>“中保”。</w:t>
      </w:r>
    </w:p>
    <w:p w14:paraId="1C349656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“大哉，敬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虔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的奥秘”；另一个翻译是说，“大哉，我们信仰的奥秘，无人不以为然，就是神在肉身显现。”（提前3：16）道成肉身的耶稣基督</w:t>
      </w:r>
      <w:r w:rsidR="00E13C74" w:rsidRPr="00C14986">
        <w:rPr>
          <w:rFonts w:ascii="楷体" w:eastAsia="楷体" w:hAnsi="楷体" w:hint="eastAsia"/>
          <w:sz w:val="32"/>
          <w:szCs w:val="32"/>
        </w:rPr>
        <w:t>作</w:t>
      </w:r>
      <w:r w:rsidRPr="00C14986">
        <w:rPr>
          <w:rFonts w:ascii="楷体" w:eastAsia="楷体" w:hAnsi="楷体" w:hint="eastAsia"/>
          <w:sz w:val="32"/>
          <w:szCs w:val="32"/>
        </w:rPr>
        <w:t>神和人之间的中保，他既是神又是人，唯有他才能带我们进到父面</w:t>
      </w:r>
      <w:r w:rsidR="00C40151" w:rsidRPr="00C14986">
        <w:rPr>
          <w:rFonts w:ascii="楷体" w:eastAsia="楷体" w:hAnsi="楷体" w:hint="eastAsia"/>
          <w:sz w:val="32"/>
          <w:szCs w:val="32"/>
        </w:rPr>
        <w:t>前</w:t>
      </w:r>
      <w:r w:rsidRPr="00C14986">
        <w:rPr>
          <w:rFonts w:ascii="楷体" w:eastAsia="楷体" w:hAnsi="楷体" w:hint="eastAsia"/>
          <w:sz w:val="32"/>
          <w:szCs w:val="32"/>
        </w:rPr>
        <w:t>，（约14：6）荣耀归给他！</w:t>
      </w:r>
    </w:p>
    <w:p w14:paraId="287827AD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496E7CC" w14:textId="77777777" w:rsidR="009D3CCA" w:rsidRPr="00C14986" w:rsidRDefault="009D3CCA" w:rsidP="009D3CCA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C14986">
        <w:rPr>
          <w:rFonts w:ascii="微软雅黑" w:eastAsia="微软雅黑" w:hAnsi="微软雅黑" w:cstheme="minorBidi" w:hint="eastAsia"/>
          <w:sz w:val="28"/>
          <w:szCs w:val="28"/>
        </w:rPr>
        <w:t>第二， 耶稣基督在地上所做的一切，是站在人的地位上做的。</w:t>
      </w:r>
    </w:p>
    <w:p w14:paraId="4C474FAE" w14:textId="77777777" w:rsidR="009D3CCA" w:rsidRPr="00C14986" w:rsidRDefault="009D3CCA" w:rsidP="009D3CCA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66C8A67E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微软雅黑" w:eastAsia="微软雅黑" w:hAnsi="微软雅黑" w:cstheme="minorBidi"/>
          <w:sz w:val="28"/>
          <w:szCs w:val="28"/>
        </w:rPr>
      </w:pPr>
      <w:r w:rsidRPr="00C14986">
        <w:rPr>
          <w:rFonts w:ascii="楷体" w:eastAsia="楷体" w:hAnsi="楷体" w:hint="eastAsia"/>
          <w:sz w:val="32"/>
          <w:szCs w:val="32"/>
        </w:rPr>
        <w:t>是的，耶稣既是神又是人，但是他在地上的33年半，没有一刻不是作为人生活的——</w:t>
      </w:r>
    </w:p>
    <w:p w14:paraId="3AA81946" w14:textId="77777777" w:rsidR="0007228D" w:rsidRPr="00C14986" w:rsidRDefault="0007228D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DDE62AD" w14:textId="77777777" w:rsidR="009D3CCA" w:rsidRPr="00C14986" w:rsidRDefault="0007228D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◆</w:t>
      </w:r>
      <w:r w:rsidR="009D3CCA" w:rsidRPr="00C14986">
        <w:rPr>
          <w:rFonts w:ascii="楷体" w:eastAsia="楷体" w:hAnsi="楷体" w:hint="eastAsia"/>
          <w:sz w:val="32"/>
          <w:szCs w:val="32"/>
        </w:rPr>
        <w:t>他作为一个</w:t>
      </w:r>
      <w:r w:rsidR="009D3CCA" w:rsidRPr="00C14986">
        <w:rPr>
          <w:rFonts w:ascii="楷体" w:eastAsia="楷体" w:hAnsi="楷体" w:hint="eastAsia"/>
          <w:b/>
          <w:sz w:val="32"/>
          <w:szCs w:val="32"/>
        </w:rPr>
        <w:t>人</w:t>
      </w:r>
      <w:r w:rsidR="009D3CCA" w:rsidRPr="00C14986">
        <w:rPr>
          <w:rFonts w:ascii="楷体" w:eastAsia="楷体" w:hAnsi="楷体" w:hint="eastAsia"/>
          <w:sz w:val="32"/>
          <w:szCs w:val="32"/>
        </w:rPr>
        <w:t>，历经苦难，学会顺服；（来5：7、8）</w:t>
      </w:r>
    </w:p>
    <w:p w14:paraId="377C754B" w14:textId="77777777" w:rsidR="009D3CCA" w:rsidRPr="00C14986" w:rsidRDefault="0007228D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◆</w:t>
      </w:r>
      <w:r w:rsidR="009D3CCA" w:rsidRPr="00C14986">
        <w:rPr>
          <w:rFonts w:ascii="楷体" w:eastAsia="楷体" w:hAnsi="楷体" w:hint="eastAsia"/>
          <w:sz w:val="32"/>
          <w:szCs w:val="32"/>
        </w:rPr>
        <w:t>他作为一个</w:t>
      </w:r>
      <w:r w:rsidR="009D3CCA" w:rsidRPr="00C14986">
        <w:rPr>
          <w:rFonts w:ascii="楷体" w:eastAsia="楷体" w:hAnsi="楷体" w:hint="eastAsia"/>
          <w:b/>
          <w:sz w:val="32"/>
          <w:szCs w:val="32"/>
        </w:rPr>
        <w:t>人</w:t>
      </w:r>
      <w:r w:rsidR="009D3CCA" w:rsidRPr="00C14986">
        <w:rPr>
          <w:rFonts w:ascii="楷体" w:eastAsia="楷体" w:hAnsi="楷体" w:hint="eastAsia"/>
          <w:sz w:val="32"/>
          <w:szCs w:val="32"/>
        </w:rPr>
        <w:t>，接受试探，并且胜过试探；（来4：15）</w:t>
      </w:r>
    </w:p>
    <w:p w14:paraId="3CAC8E0C" w14:textId="77777777" w:rsidR="009D3CCA" w:rsidRPr="00C14986" w:rsidRDefault="0007228D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◆</w:t>
      </w:r>
      <w:r w:rsidR="009D3CCA" w:rsidRPr="00C14986">
        <w:rPr>
          <w:rFonts w:ascii="楷体" w:eastAsia="楷体" w:hAnsi="楷体" w:hint="eastAsia"/>
          <w:sz w:val="32"/>
          <w:szCs w:val="32"/>
        </w:rPr>
        <w:t>他作为一个</w:t>
      </w:r>
      <w:r w:rsidR="009D3CCA" w:rsidRPr="00C14986">
        <w:rPr>
          <w:rFonts w:ascii="楷体" w:eastAsia="楷体" w:hAnsi="楷体" w:hint="eastAsia"/>
          <w:b/>
          <w:sz w:val="32"/>
          <w:szCs w:val="32"/>
        </w:rPr>
        <w:t>人</w:t>
      </w:r>
      <w:r w:rsidR="009D3CCA" w:rsidRPr="00C14986">
        <w:rPr>
          <w:rFonts w:ascii="楷体" w:eastAsia="楷体" w:hAnsi="楷体" w:hint="eastAsia"/>
          <w:sz w:val="32"/>
          <w:szCs w:val="32"/>
        </w:rPr>
        <w:t>，死在十字架上，又从死里复活。</w:t>
      </w:r>
    </w:p>
    <w:p w14:paraId="42D226FE" w14:textId="77777777" w:rsidR="009D3CCA" w:rsidRPr="00C14986" w:rsidRDefault="0007228D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◆</w:t>
      </w:r>
      <w:r w:rsidR="009D3CCA" w:rsidRPr="00C14986">
        <w:rPr>
          <w:rFonts w:ascii="楷体" w:eastAsia="楷体" w:hAnsi="楷体" w:hint="eastAsia"/>
          <w:sz w:val="32"/>
          <w:szCs w:val="32"/>
        </w:rPr>
        <w:t>他为什么要接受约翰的洗礼？（太3：13）这是他在宣告：“我将要作为一个</w:t>
      </w:r>
      <w:r w:rsidR="009D3CCA" w:rsidRPr="00C14986">
        <w:rPr>
          <w:rFonts w:ascii="楷体" w:eastAsia="楷体" w:hAnsi="楷体" w:hint="eastAsia"/>
          <w:b/>
          <w:sz w:val="32"/>
          <w:szCs w:val="32"/>
        </w:rPr>
        <w:t>人</w:t>
      </w:r>
      <w:r w:rsidR="009D3CCA" w:rsidRPr="00C14986">
        <w:rPr>
          <w:rFonts w:ascii="楷体" w:eastAsia="楷体" w:hAnsi="楷体" w:hint="eastAsia"/>
          <w:sz w:val="32"/>
          <w:szCs w:val="32"/>
        </w:rPr>
        <w:t>来服侍神</w:t>
      </w:r>
      <w:r w:rsidR="00275ABE" w:rsidRPr="00C14986">
        <w:rPr>
          <w:rFonts w:ascii="楷体" w:eastAsia="楷体" w:hAnsi="楷体" w:hint="eastAsia"/>
          <w:sz w:val="32"/>
          <w:szCs w:val="32"/>
        </w:rPr>
        <w:t>！</w:t>
      </w:r>
      <w:r w:rsidR="009D3CCA" w:rsidRPr="00C14986">
        <w:rPr>
          <w:rFonts w:ascii="楷体" w:eastAsia="楷体" w:hAnsi="楷体" w:hint="eastAsia"/>
          <w:sz w:val="32"/>
          <w:szCs w:val="32"/>
        </w:rPr>
        <w:t>”</w:t>
      </w:r>
    </w:p>
    <w:p w14:paraId="132EC6CD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48D68DD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他行的神迹，是站在人的地位上所行的。他说：“子凭着自己不能</w:t>
      </w:r>
      <w:r w:rsidR="00440A04" w:rsidRPr="00C14986">
        <w:rPr>
          <w:rFonts w:ascii="楷体" w:eastAsia="楷体" w:hAnsi="楷体" w:hint="eastAsia"/>
          <w:sz w:val="32"/>
          <w:szCs w:val="32"/>
        </w:rPr>
        <w:t>作</w:t>
      </w:r>
      <w:r w:rsidRPr="00C14986">
        <w:rPr>
          <w:rFonts w:ascii="楷体" w:eastAsia="楷体" w:hAnsi="楷体" w:hint="eastAsia"/>
          <w:sz w:val="32"/>
          <w:szCs w:val="32"/>
        </w:rPr>
        <w:t>什么，唯有看见父所</w:t>
      </w:r>
      <w:r w:rsidR="00440A04" w:rsidRPr="00C14986">
        <w:rPr>
          <w:rFonts w:ascii="楷体" w:eastAsia="楷体" w:hAnsi="楷体" w:hint="eastAsia"/>
          <w:sz w:val="32"/>
          <w:szCs w:val="32"/>
        </w:rPr>
        <w:t>作</w:t>
      </w:r>
      <w:r w:rsidRPr="00C14986">
        <w:rPr>
          <w:rFonts w:ascii="楷体" w:eastAsia="楷体" w:hAnsi="楷体" w:hint="eastAsia"/>
          <w:sz w:val="32"/>
          <w:szCs w:val="32"/>
        </w:rPr>
        <w:t>的，子才能作。”（约5:19）他作为一个人，凭信心支取神所赐圣灵的恩膏而行，要证明神与他同在。（约10:38）可是他为什么能力这么大</w:t>
      </w:r>
      <w:r w:rsidR="00026CE9" w:rsidRPr="00C14986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行那么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多神迹呢？圣经说；“</w:t>
      </w:r>
      <w:r w:rsidR="00440A04" w:rsidRPr="00C14986">
        <w:rPr>
          <w:rFonts w:ascii="楷体" w:eastAsia="楷体" w:hAnsi="楷体" w:hint="eastAsia"/>
          <w:sz w:val="32"/>
          <w:szCs w:val="32"/>
        </w:rPr>
        <w:t>神</w:t>
      </w:r>
      <w:r w:rsidRPr="00C14986">
        <w:rPr>
          <w:rFonts w:ascii="楷体" w:eastAsia="楷体" w:hAnsi="楷体" w:hint="eastAsia"/>
          <w:sz w:val="32"/>
          <w:szCs w:val="32"/>
        </w:rPr>
        <w:t>赐圣灵</w:t>
      </w:r>
      <w:r w:rsidR="00440A04" w:rsidRPr="00C14986">
        <w:rPr>
          <w:rFonts w:ascii="楷体" w:eastAsia="楷体" w:hAnsi="楷体" w:hint="eastAsia"/>
          <w:sz w:val="32"/>
          <w:szCs w:val="32"/>
        </w:rPr>
        <w:t>给他，是</w:t>
      </w:r>
      <w:r w:rsidRPr="00C14986">
        <w:rPr>
          <w:rFonts w:ascii="楷体" w:eastAsia="楷体" w:hAnsi="楷体" w:hint="eastAsia"/>
          <w:sz w:val="32"/>
          <w:szCs w:val="32"/>
        </w:rPr>
        <w:t>没有限量</w:t>
      </w:r>
      <w:r w:rsidR="00440A04" w:rsidRPr="00C14986">
        <w:rPr>
          <w:rFonts w:ascii="楷体" w:eastAsia="楷体" w:hAnsi="楷体" w:hint="eastAsia"/>
          <w:sz w:val="32"/>
          <w:szCs w:val="32"/>
        </w:rPr>
        <w:t>的</w:t>
      </w:r>
      <w:r w:rsidRPr="00C14986">
        <w:rPr>
          <w:rFonts w:ascii="楷体" w:eastAsia="楷体" w:hAnsi="楷体" w:hint="eastAsia"/>
          <w:sz w:val="32"/>
          <w:szCs w:val="32"/>
        </w:rPr>
        <w:t>。”（约3：34）</w:t>
      </w:r>
    </w:p>
    <w:p w14:paraId="3FFC9737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耶稣说：“父</w:t>
      </w:r>
      <w:r w:rsidR="00440A04" w:rsidRPr="00C14986">
        <w:rPr>
          <w:rFonts w:ascii="楷体" w:eastAsia="楷体" w:hAnsi="楷体" w:hint="eastAsia"/>
          <w:sz w:val="32"/>
          <w:szCs w:val="32"/>
        </w:rPr>
        <w:t>是</w:t>
      </w:r>
      <w:r w:rsidRPr="00C14986">
        <w:rPr>
          <w:rFonts w:ascii="楷体" w:eastAsia="楷体" w:hAnsi="楷体" w:hint="eastAsia"/>
          <w:sz w:val="32"/>
          <w:szCs w:val="32"/>
        </w:rPr>
        <w:t>比我大</w:t>
      </w:r>
      <w:r w:rsidR="00440A04" w:rsidRPr="00C14986">
        <w:rPr>
          <w:rFonts w:ascii="楷体" w:eastAsia="楷体" w:hAnsi="楷体" w:hint="eastAsia"/>
          <w:sz w:val="32"/>
          <w:szCs w:val="32"/>
        </w:rPr>
        <w:t>的</w:t>
      </w:r>
      <w:r w:rsidRPr="00C14986">
        <w:rPr>
          <w:rFonts w:ascii="楷体" w:eastAsia="楷体" w:hAnsi="楷体" w:hint="eastAsia"/>
          <w:sz w:val="32"/>
          <w:szCs w:val="32"/>
        </w:rPr>
        <w:t>。”（约14：28）他既然与神同等，为什么父又比他大？这是因为他是作为一个人在</w:t>
      </w:r>
      <w:r w:rsidR="00E13C74" w:rsidRPr="00C14986">
        <w:rPr>
          <w:rFonts w:ascii="楷体" w:eastAsia="楷体" w:hAnsi="楷体" w:hint="eastAsia"/>
          <w:sz w:val="32"/>
          <w:szCs w:val="32"/>
        </w:rPr>
        <w:t>服侍</w:t>
      </w:r>
      <w:r w:rsidRPr="00C14986">
        <w:rPr>
          <w:rFonts w:ascii="楷体" w:eastAsia="楷体" w:hAnsi="楷体" w:hint="eastAsia"/>
          <w:sz w:val="32"/>
          <w:szCs w:val="32"/>
        </w:rPr>
        <w:t>神。事实上，作为一个人，天使都比他大，因为希伯来书说：“那比天使微小一点的耶稣”。（来2：9）</w:t>
      </w:r>
    </w:p>
    <w:p w14:paraId="5841E3E8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2D12DB2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proofErr w:type="gramStart"/>
      <w:r w:rsidRPr="00C14986">
        <w:rPr>
          <w:rFonts w:ascii="楷体" w:eastAsia="楷体" w:hAnsi="楷体" w:hint="eastAsia"/>
          <w:sz w:val="32"/>
          <w:szCs w:val="32"/>
        </w:rPr>
        <w:lastRenderedPageBreak/>
        <w:t>腓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立比书第二章是对耶稣生命最好的写照。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力比书2章6</w:t>
      </w:r>
      <w:r w:rsidR="00212C05" w:rsidRPr="00C14986">
        <w:rPr>
          <w:rFonts w:ascii="楷体" w:eastAsia="楷体" w:hAnsi="楷体" w:hint="eastAsia"/>
          <w:sz w:val="32"/>
          <w:szCs w:val="32"/>
        </w:rPr>
        <w:t>、</w:t>
      </w:r>
      <w:r w:rsidRPr="00C14986">
        <w:rPr>
          <w:rFonts w:ascii="楷体" w:eastAsia="楷体" w:hAnsi="楷体" w:hint="eastAsia"/>
          <w:sz w:val="32"/>
          <w:szCs w:val="32"/>
        </w:rPr>
        <w:t>7节这样说：“他本有神的形象，不以与神同等为强夺</w:t>
      </w:r>
      <w:r w:rsidR="00212C05" w:rsidRPr="00C14986">
        <w:rPr>
          <w:rFonts w:ascii="楷体" w:eastAsia="楷体" w:hAnsi="楷体" w:hint="eastAsia"/>
          <w:sz w:val="32"/>
          <w:szCs w:val="32"/>
        </w:rPr>
        <w:t>的</w:t>
      </w:r>
      <w:r w:rsidRPr="00C14986">
        <w:rPr>
          <w:rFonts w:ascii="楷体" w:eastAsia="楷体" w:hAnsi="楷体" w:hint="eastAsia"/>
          <w:sz w:val="32"/>
          <w:szCs w:val="32"/>
        </w:rPr>
        <w:t>，反倒虚己，取了奴仆的形象，成</w:t>
      </w:r>
      <w:r w:rsidR="00212C05" w:rsidRPr="00C14986">
        <w:rPr>
          <w:rFonts w:ascii="楷体" w:eastAsia="楷体" w:hAnsi="楷体" w:hint="eastAsia"/>
          <w:sz w:val="32"/>
          <w:szCs w:val="32"/>
        </w:rPr>
        <w:t>为</w:t>
      </w:r>
      <w:r w:rsidRPr="00C14986">
        <w:rPr>
          <w:rFonts w:ascii="楷体" w:eastAsia="楷体" w:hAnsi="楷体" w:hint="eastAsia"/>
          <w:sz w:val="32"/>
          <w:szCs w:val="32"/>
        </w:rPr>
        <w:t>人的样式。”</w:t>
      </w:r>
    </w:p>
    <w:p w14:paraId="5DD2ED83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这里有个关键词“虚己”，“虚己”又叫“倒空”。倒空什么呢？倒空他神性的地位和权力。他原本与神同等，但是他必须“倒空”自己神性的地位，才</w:t>
      </w:r>
      <w:r w:rsidR="001F1D41" w:rsidRPr="00C14986">
        <w:rPr>
          <w:rFonts w:ascii="楷体" w:eastAsia="楷体" w:hAnsi="楷体" w:hint="eastAsia"/>
          <w:sz w:val="32"/>
          <w:szCs w:val="32"/>
        </w:rPr>
        <w:t>能</w:t>
      </w:r>
      <w:r w:rsidRPr="00C14986">
        <w:rPr>
          <w:rFonts w:ascii="楷体" w:eastAsia="楷体" w:hAnsi="楷体" w:hint="eastAsia"/>
          <w:sz w:val="32"/>
          <w:szCs w:val="32"/>
        </w:rPr>
        <w:t>成</w:t>
      </w:r>
      <w:r w:rsidR="001F1D41" w:rsidRPr="00C14986">
        <w:rPr>
          <w:rFonts w:ascii="楷体" w:eastAsia="楷体" w:hAnsi="楷体" w:hint="eastAsia"/>
          <w:sz w:val="32"/>
          <w:szCs w:val="32"/>
        </w:rPr>
        <w:t>为</w:t>
      </w:r>
      <w:r w:rsidRPr="00C14986">
        <w:rPr>
          <w:rFonts w:ascii="楷体" w:eastAsia="楷体" w:hAnsi="楷体" w:hint="eastAsia"/>
          <w:sz w:val="32"/>
          <w:szCs w:val="32"/>
        </w:rPr>
        <w:t>人的样子。有一首诗歌这样唱：“离弃宝座，撇下王权，你降尘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世救罪奴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 xml:space="preserve">”。 </w:t>
      </w:r>
    </w:p>
    <w:p w14:paraId="7FEEB17F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什么是倒空？一杯水留下10%叫倒空吗？不叫；留下1%叫倒空吗？不叫。如果耶稣用神的地位哪怕做一件事，叫倒空吗？也不叫。耶稣在地上33年半，没有用神的地位做一件事；33年半他没有一分钟不是站在人的地位上</w:t>
      </w:r>
      <w:r w:rsidR="00026CE9" w:rsidRPr="00C14986">
        <w:rPr>
          <w:rFonts w:ascii="楷体" w:eastAsia="楷体" w:hAnsi="楷体" w:hint="eastAsia"/>
          <w:b/>
          <w:sz w:val="32"/>
          <w:szCs w:val="32"/>
        </w:rPr>
        <w:t>，</w:t>
      </w:r>
      <w:r w:rsidR="00260C60" w:rsidRPr="00C14986">
        <w:rPr>
          <w:rFonts w:ascii="楷体" w:eastAsia="楷体" w:hAnsi="楷体" w:hint="eastAsia"/>
          <w:sz w:val="32"/>
          <w:szCs w:val="32"/>
        </w:rPr>
        <w:t>面临他人生的挑战，正如所有的人一样！</w:t>
      </w:r>
    </w:p>
    <w:p w14:paraId="031C5F75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286CAF7" w14:textId="77777777" w:rsidR="00260C60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英国王子成年之后要在皇家军中服役。当威廉王子参军的时候，他必须放下王子的一切特权，跟其他的士兵一样，服从军队的一切纪律、严守军队的一切规条。如果他用王子的特权做一件事，他能算得上是一位真正的士兵吗？不能。</w:t>
      </w:r>
    </w:p>
    <w:p w14:paraId="3825602B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在服役期间</w:t>
      </w:r>
      <w:r w:rsidR="001F1D41" w:rsidRPr="00C14986">
        <w:rPr>
          <w:rFonts w:ascii="楷体" w:eastAsia="楷体" w:hAnsi="楷体" w:hint="eastAsia"/>
          <w:sz w:val="32"/>
          <w:szCs w:val="32"/>
        </w:rPr>
        <w:t>的</w:t>
      </w:r>
      <w:r w:rsidRPr="00C14986">
        <w:rPr>
          <w:rFonts w:ascii="楷体" w:eastAsia="楷体" w:hAnsi="楷体" w:hint="eastAsia"/>
          <w:sz w:val="32"/>
          <w:szCs w:val="32"/>
        </w:rPr>
        <w:t>任何时候</w:t>
      </w:r>
      <w:r w:rsidR="001F1D41" w:rsidRPr="00C14986">
        <w:rPr>
          <w:rFonts w:ascii="楷体" w:eastAsia="楷体" w:hAnsi="楷体" w:hint="eastAsia"/>
          <w:sz w:val="32"/>
          <w:szCs w:val="32"/>
        </w:rPr>
        <w:t>，</w:t>
      </w:r>
      <w:r w:rsidRPr="00C14986">
        <w:rPr>
          <w:rFonts w:ascii="楷体" w:eastAsia="楷体" w:hAnsi="楷体" w:hint="eastAsia"/>
          <w:sz w:val="32"/>
          <w:szCs w:val="32"/>
        </w:rPr>
        <w:t>倘若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有人问威廉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王子：“威廉，你是英国王子吗？”</w:t>
      </w:r>
    </w:p>
    <w:p w14:paraId="0CE71489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“我是。”</w:t>
      </w:r>
    </w:p>
    <w:p w14:paraId="180B871E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“你可以用王子的特权做一件事吗？”</w:t>
      </w:r>
    </w:p>
    <w:p w14:paraId="0D4B37FC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“不可以，因为我现在是一名士兵。”他必须倒空自己王子的地位，才能成为一名真正的士兵。</w:t>
      </w:r>
      <w:r w:rsidR="001F1D41" w:rsidRPr="00C14986">
        <w:rPr>
          <w:rFonts w:ascii="楷体" w:eastAsia="楷体" w:hAnsi="楷体" w:hint="eastAsia"/>
          <w:sz w:val="32"/>
          <w:szCs w:val="32"/>
        </w:rPr>
        <w:t>他只要使用一次特权就不是一名真正的士兵，就不能</w:t>
      </w:r>
      <w:r w:rsidR="00E13C74" w:rsidRPr="00C14986">
        <w:rPr>
          <w:rFonts w:ascii="楷体" w:eastAsia="楷体" w:hAnsi="楷体" w:hint="eastAsia"/>
          <w:sz w:val="32"/>
          <w:szCs w:val="32"/>
        </w:rPr>
        <w:t>作</w:t>
      </w:r>
      <w:r w:rsidR="001F1D41" w:rsidRPr="00C14986">
        <w:rPr>
          <w:rFonts w:ascii="楷体" w:eastAsia="楷体" w:hAnsi="楷体" w:hint="eastAsia"/>
          <w:sz w:val="32"/>
          <w:szCs w:val="32"/>
        </w:rPr>
        <w:t>士兵的表率。如果他</w:t>
      </w:r>
      <w:r w:rsidR="00260C60" w:rsidRPr="00C14986">
        <w:rPr>
          <w:rFonts w:ascii="楷体" w:eastAsia="楷体" w:hAnsi="楷体" w:hint="eastAsia"/>
          <w:sz w:val="32"/>
          <w:szCs w:val="32"/>
        </w:rPr>
        <w:t>不</w:t>
      </w:r>
      <w:r w:rsidR="001F1D41" w:rsidRPr="00C14986">
        <w:rPr>
          <w:rFonts w:ascii="楷体" w:eastAsia="楷体" w:hAnsi="楷体" w:hint="eastAsia"/>
          <w:sz w:val="32"/>
          <w:szCs w:val="32"/>
        </w:rPr>
        <w:t>能</w:t>
      </w:r>
      <w:r w:rsidR="00E13C74" w:rsidRPr="00C14986">
        <w:rPr>
          <w:rFonts w:ascii="楷体" w:eastAsia="楷体" w:hAnsi="楷体" w:hint="eastAsia"/>
          <w:sz w:val="32"/>
          <w:szCs w:val="32"/>
        </w:rPr>
        <w:t>作</w:t>
      </w:r>
      <w:r w:rsidR="001F1D41" w:rsidRPr="00C14986">
        <w:rPr>
          <w:rFonts w:ascii="楷体" w:eastAsia="楷体" w:hAnsi="楷体" w:hint="eastAsia"/>
          <w:sz w:val="32"/>
          <w:szCs w:val="32"/>
        </w:rPr>
        <w:t>士兵的表率，为什么要参军呢？所以，他必须完全放下他的特权，守住军队的纪律。</w:t>
      </w:r>
      <w:r w:rsidRPr="00C14986">
        <w:rPr>
          <w:rFonts w:ascii="楷体" w:eastAsia="楷体" w:hAnsi="楷体" w:hint="eastAsia"/>
          <w:sz w:val="32"/>
          <w:szCs w:val="32"/>
        </w:rPr>
        <w:t>主在地上的33</w:t>
      </w:r>
      <w:r w:rsidR="00260C60" w:rsidRPr="00C14986">
        <w:rPr>
          <w:rFonts w:ascii="楷体" w:eastAsia="楷体" w:hAnsi="楷体" w:hint="eastAsia"/>
          <w:sz w:val="32"/>
          <w:szCs w:val="32"/>
        </w:rPr>
        <w:t>年半就是这样！</w:t>
      </w:r>
    </w:p>
    <w:p w14:paraId="19AF66DC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909D51E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耶稣作为一个人生活很重要，因为只有站在人的地位上行全了律法；才能给我们</w:t>
      </w:r>
      <w:r w:rsidR="00E13C74" w:rsidRPr="00C14986">
        <w:rPr>
          <w:rFonts w:ascii="楷体" w:eastAsia="楷体" w:hAnsi="楷体" w:hint="eastAsia"/>
          <w:sz w:val="32"/>
          <w:szCs w:val="32"/>
        </w:rPr>
        <w:t>作</w:t>
      </w:r>
      <w:r w:rsidRPr="00C14986">
        <w:rPr>
          <w:rFonts w:ascii="楷体" w:eastAsia="楷体" w:hAnsi="楷体" w:hint="eastAsia"/>
          <w:sz w:val="32"/>
          <w:szCs w:val="32"/>
        </w:rPr>
        <w:t>榜样；（来4：15、16）只有站在人的地位上胜过魔鬼的试探，才能成为我们得救的根源；（来5：</w:t>
      </w:r>
      <w:r w:rsidR="00212C05" w:rsidRPr="00C14986">
        <w:rPr>
          <w:rFonts w:ascii="楷体" w:eastAsia="楷体" w:hAnsi="楷体" w:hint="eastAsia"/>
          <w:sz w:val="32"/>
          <w:szCs w:val="32"/>
        </w:rPr>
        <w:t>7-</w:t>
      </w:r>
      <w:r w:rsidRPr="00C14986">
        <w:rPr>
          <w:rFonts w:ascii="楷体" w:eastAsia="楷体" w:hAnsi="楷体" w:hint="eastAsia"/>
          <w:sz w:val="32"/>
          <w:szCs w:val="32"/>
        </w:rPr>
        <w:t>9</w:t>
      </w:r>
      <w:r w:rsidR="00260C60" w:rsidRPr="00C14986">
        <w:rPr>
          <w:rFonts w:ascii="楷体" w:eastAsia="楷体" w:hAnsi="楷体" w:hint="eastAsia"/>
          <w:sz w:val="32"/>
          <w:szCs w:val="32"/>
        </w:rPr>
        <w:t>）才能叫仇敌哑口无言！</w:t>
      </w:r>
    </w:p>
    <w:p w14:paraId="0941DFE1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F367781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你参加过数学考试吗？你不可以用计算器；只要用一次，你考得再好也要出局，因为别人都不用计算器。不然，就是不义。</w:t>
      </w:r>
      <w:r w:rsidRPr="00C14986">
        <w:rPr>
          <w:rFonts w:ascii="楷体" w:eastAsia="楷体" w:hAnsi="楷体" w:hint="eastAsia"/>
          <w:sz w:val="32"/>
          <w:szCs w:val="32"/>
        </w:rPr>
        <w:lastRenderedPageBreak/>
        <w:t>同样，只要耶稣用神的地位做一件事，就不能</w:t>
      </w:r>
      <w:r w:rsidR="00260C60" w:rsidRPr="00C14986">
        <w:rPr>
          <w:rFonts w:ascii="楷体" w:eastAsia="楷体" w:hAnsi="楷体" w:hint="eastAsia"/>
          <w:sz w:val="32"/>
          <w:szCs w:val="32"/>
        </w:rPr>
        <w:t>成为我们</w:t>
      </w:r>
      <w:r w:rsidR="00C40151" w:rsidRPr="00C14986">
        <w:rPr>
          <w:rFonts w:ascii="楷体" w:eastAsia="楷体" w:hAnsi="楷体" w:hint="eastAsia"/>
          <w:sz w:val="32"/>
          <w:szCs w:val="32"/>
        </w:rPr>
        <w:t>得救的</w:t>
      </w:r>
      <w:r w:rsidR="00260C60" w:rsidRPr="00C14986">
        <w:rPr>
          <w:rFonts w:ascii="楷体" w:eastAsia="楷体" w:hAnsi="楷体" w:hint="eastAsia"/>
          <w:sz w:val="32"/>
          <w:szCs w:val="32"/>
        </w:rPr>
        <w:t>根源；（来5：9）</w:t>
      </w:r>
      <w:r w:rsidRPr="00C14986">
        <w:rPr>
          <w:rFonts w:ascii="楷体" w:eastAsia="楷体" w:hAnsi="楷体" w:hint="eastAsia"/>
          <w:sz w:val="32"/>
          <w:szCs w:val="32"/>
        </w:rPr>
        <w:t>魔鬼会说：“啊哈，第二个人没有</w:t>
      </w:r>
      <w:r w:rsidR="00260C60" w:rsidRPr="00C14986">
        <w:rPr>
          <w:rFonts w:ascii="楷体" w:eastAsia="楷体" w:hAnsi="楷体" w:hint="eastAsia"/>
          <w:sz w:val="32"/>
          <w:szCs w:val="32"/>
        </w:rPr>
        <w:t>作为一个人</w:t>
      </w:r>
      <w:r w:rsidRPr="00C14986">
        <w:rPr>
          <w:rFonts w:ascii="楷体" w:eastAsia="楷体" w:hAnsi="楷体" w:hint="eastAsia"/>
          <w:sz w:val="32"/>
          <w:szCs w:val="32"/>
        </w:rPr>
        <w:t>胜过我；</w:t>
      </w:r>
      <w:r w:rsidR="00260C60" w:rsidRPr="00C14986">
        <w:rPr>
          <w:rFonts w:ascii="楷体" w:eastAsia="楷体" w:hAnsi="楷体" w:hint="eastAsia"/>
          <w:sz w:val="32"/>
          <w:szCs w:val="32"/>
        </w:rPr>
        <w:t>既是这样</w:t>
      </w:r>
      <w:r w:rsidRPr="00C14986">
        <w:rPr>
          <w:rFonts w:ascii="楷体" w:eastAsia="楷体" w:hAnsi="楷体" w:hint="eastAsia"/>
          <w:sz w:val="32"/>
          <w:szCs w:val="32"/>
        </w:rPr>
        <w:t>，就不能把这些罪人从我这里救走。神的救赎计划落空！”</w:t>
      </w:r>
    </w:p>
    <w:p w14:paraId="2793759E" w14:textId="77777777" w:rsidR="009D3CCA" w:rsidRPr="00C14986" w:rsidRDefault="009D3CCA" w:rsidP="00026CE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这就是为什么魔鬼试探耶稣的时候说：“你若是</w:t>
      </w:r>
      <w:r w:rsidRPr="00C14986">
        <w:rPr>
          <w:rFonts w:ascii="楷体" w:eastAsia="楷体" w:hAnsi="楷体" w:hint="eastAsia"/>
          <w:b/>
          <w:sz w:val="32"/>
          <w:szCs w:val="32"/>
        </w:rPr>
        <w:t>神</w:t>
      </w:r>
      <w:r w:rsidRPr="00C14986">
        <w:rPr>
          <w:rFonts w:ascii="楷体" w:eastAsia="楷体" w:hAnsi="楷体" w:hint="eastAsia"/>
          <w:sz w:val="32"/>
          <w:szCs w:val="32"/>
        </w:rPr>
        <w:t>的儿子，可以吩咐这些石头变成食物。”主回答说：“</w:t>
      </w:r>
      <w:r w:rsidRPr="00C14986">
        <w:rPr>
          <w:rFonts w:ascii="楷体" w:eastAsia="楷体" w:hAnsi="楷体" w:hint="eastAsia"/>
          <w:b/>
          <w:sz w:val="32"/>
          <w:szCs w:val="32"/>
        </w:rPr>
        <w:t>人</w:t>
      </w:r>
      <w:r w:rsidRPr="00C14986">
        <w:rPr>
          <w:rFonts w:ascii="楷体" w:eastAsia="楷体" w:hAnsi="楷体" w:hint="eastAsia"/>
          <w:sz w:val="32"/>
          <w:szCs w:val="32"/>
        </w:rPr>
        <w:t>活着</w:t>
      </w:r>
      <w:r w:rsidR="00212C05" w:rsidRPr="00C14986">
        <w:rPr>
          <w:rFonts w:ascii="楷体" w:eastAsia="楷体" w:hAnsi="楷体" w:hint="eastAsia"/>
          <w:sz w:val="32"/>
          <w:szCs w:val="32"/>
        </w:rPr>
        <w:t>，</w:t>
      </w:r>
      <w:r w:rsidRPr="00C14986">
        <w:rPr>
          <w:rFonts w:ascii="楷体" w:eastAsia="楷体" w:hAnsi="楷体" w:hint="eastAsia"/>
          <w:sz w:val="32"/>
          <w:szCs w:val="32"/>
        </w:rPr>
        <w:t>不是单靠食物，乃靠神口里所出的一切话。”（太4：1-4）魔鬼是在说：“你真的有计算器吗？你要是真有，拿出来用一次我看看？”魔鬼引诱耶稣上当。主识破了魔鬼的诡计，说：“我现在是作为人在接受考验，我虽然有计算器，但是我不用也能</w:t>
      </w:r>
      <w:r w:rsidR="001F1D41" w:rsidRPr="00C14986">
        <w:rPr>
          <w:rFonts w:ascii="楷体" w:eastAsia="楷体" w:hAnsi="楷体" w:hint="eastAsia"/>
          <w:sz w:val="32"/>
          <w:szCs w:val="32"/>
        </w:rPr>
        <w:t>考</w:t>
      </w:r>
      <w:r w:rsidRPr="00C14986">
        <w:rPr>
          <w:rFonts w:ascii="楷体" w:eastAsia="楷体" w:hAnsi="楷体" w:hint="eastAsia"/>
          <w:sz w:val="32"/>
          <w:szCs w:val="32"/>
        </w:rPr>
        <w:t>100分</w:t>
      </w:r>
      <w:r w:rsidR="001F1D41" w:rsidRPr="00C14986">
        <w:rPr>
          <w:rFonts w:ascii="楷体" w:eastAsia="楷体" w:hAnsi="楷体" w:hint="eastAsia"/>
          <w:sz w:val="32"/>
          <w:szCs w:val="32"/>
        </w:rPr>
        <w:t>！</w:t>
      </w:r>
      <w:r w:rsidRPr="00C14986">
        <w:rPr>
          <w:rFonts w:ascii="楷体" w:eastAsia="楷体" w:hAnsi="楷体" w:hint="eastAsia"/>
          <w:sz w:val="32"/>
          <w:szCs w:val="32"/>
        </w:rPr>
        <w:t>”</w:t>
      </w:r>
    </w:p>
    <w:p w14:paraId="5F13FB80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主完全站在人的地位上胜过魔鬼，行全律法，击败撒旦，成为我们得救的根源。（来5：9）</w:t>
      </w:r>
    </w:p>
    <w:p w14:paraId="1CA433D2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264BC5B" w14:textId="77777777" w:rsidR="009D3CCA" w:rsidRPr="00C14986" w:rsidRDefault="009D3CCA" w:rsidP="009D3CCA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C14986">
        <w:rPr>
          <w:rFonts w:ascii="微软雅黑" w:eastAsia="微软雅黑" w:hAnsi="微软雅黑" w:cstheme="minorBidi" w:hint="eastAsia"/>
          <w:sz w:val="28"/>
          <w:szCs w:val="28"/>
        </w:rPr>
        <w:t>第三点，耶稣基督升天以后，把人性带到天上；并且在永世里以人的地位</w:t>
      </w:r>
      <w:r w:rsidR="00E13C74" w:rsidRPr="00C14986">
        <w:rPr>
          <w:rFonts w:ascii="微软雅黑" w:eastAsia="微软雅黑" w:hAnsi="微软雅黑" w:cstheme="minorBidi" w:hint="eastAsia"/>
          <w:sz w:val="28"/>
          <w:szCs w:val="28"/>
        </w:rPr>
        <w:t>作</w:t>
      </w:r>
      <w:r w:rsidRPr="00C14986">
        <w:rPr>
          <w:rFonts w:ascii="微软雅黑" w:eastAsia="微软雅黑" w:hAnsi="微软雅黑" w:cstheme="minorBidi" w:hint="eastAsia"/>
          <w:sz w:val="28"/>
          <w:szCs w:val="28"/>
        </w:rPr>
        <w:t>王掌权。</w:t>
      </w:r>
    </w:p>
    <w:p w14:paraId="4D9ACA52" w14:textId="77777777" w:rsidR="009D3CCA" w:rsidRPr="00C14986" w:rsidRDefault="009D3CCA" w:rsidP="009D3CCA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46508EC5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前几年听大卫鲍森牧师讲道，大卫鲍森牧师说了一句话，让我非常吃惊，他说：“你知道么？耶稣今天仍然是一个人，他道成肉身之后，永久性地获得一个人的身位。”我大为吃惊。我们通常有一种想法，认为耶稣穿上肉身来到地上；当他升天，他必定是脱去了肉身，回到</w:t>
      </w:r>
      <w:proofErr w:type="gramStart"/>
      <w:r w:rsidR="00814405" w:rsidRPr="00C14986">
        <w:rPr>
          <w:rFonts w:ascii="楷体" w:eastAsia="楷体" w:hAnsi="楷体" w:hint="eastAsia"/>
          <w:sz w:val="32"/>
          <w:szCs w:val="32"/>
        </w:rPr>
        <w:t>天上变</w:t>
      </w:r>
      <w:proofErr w:type="gramEnd"/>
      <w:r w:rsidR="00814405" w:rsidRPr="00C14986">
        <w:rPr>
          <w:rFonts w:ascii="楷体" w:eastAsia="楷体" w:hAnsi="楷体" w:hint="eastAsia"/>
          <w:sz w:val="32"/>
          <w:szCs w:val="32"/>
        </w:rPr>
        <w:t>回</w:t>
      </w:r>
      <w:r w:rsidRPr="00C14986">
        <w:rPr>
          <w:rFonts w:ascii="楷体" w:eastAsia="楷体" w:hAnsi="楷体" w:hint="eastAsia"/>
          <w:sz w:val="32"/>
          <w:szCs w:val="32"/>
        </w:rPr>
        <w:t>原来的样子。但大卫鲍森牧师说，不是的；耶稣今天是神，但同时还是一个人。有什么圣经依据呢？我们来看看圣经怎么说。圣经说：</w:t>
      </w:r>
    </w:p>
    <w:p w14:paraId="1B81F363" w14:textId="77777777" w:rsidR="0007228D" w:rsidRPr="00C14986" w:rsidRDefault="0007228D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362CBF1" w14:textId="77777777" w:rsidR="009D3CCA" w:rsidRPr="00C14986" w:rsidRDefault="0007228D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◆</w:t>
      </w:r>
      <w:r w:rsidR="009D3CCA" w:rsidRPr="00C14986">
        <w:rPr>
          <w:rFonts w:ascii="楷体" w:eastAsia="楷体" w:hAnsi="楷体" w:hint="eastAsia"/>
          <w:sz w:val="32"/>
          <w:szCs w:val="32"/>
        </w:rPr>
        <w:t>人子坐在权能者的右边；（太26：64）</w:t>
      </w:r>
    </w:p>
    <w:p w14:paraId="6036D87B" w14:textId="77777777" w:rsidR="009D3CCA" w:rsidRPr="00C14986" w:rsidRDefault="0007228D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◆</w:t>
      </w:r>
      <w:r w:rsidR="009D3CCA" w:rsidRPr="00C14986">
        <w:rPr>
          <w:rFonts w:ascii="楷体" w:eastAsia="楷体" w:hAnsi="楷体" w:hint="eastAsia"/>
          <w:sz w:val="32"/>
          <w:szCs w:val="32"/>
        </w:rPr>
        <w:t>人子驾云降临；（可13：26）</w:t>
      </w:r>
    </w:p>
    <w:p w14:paraId="331BD128" w14:textId="77777777" w:rsidR="009D3CCA" w:rsidRPr="00C14986" w:rsidRDefault="0007228D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◆</w:t>
      </w:r>
      <w:r w:rsidR="009D3CCA" w:rsidRPr="00C14986">
        <w:rPr>
          <w:rFonts w:ascii="楷体" w:eastAsia="楷体" w:hAnsi="楷体" w:hint="eastAsia"/>
          <w:sz w:val="32"/>
          <w:szCs w:val="32"/>
        </w:rPr>
        <w:t>人子站在金灯台中间；（启1：13）</w:t>
      </w:r>
    </w:p>
    <w:p w14:paraId="4D33C9A4" w14:textId="77777777" w:rsidR="009D3CCA" w:rsidRPr="00C14986" w:rsidRDefault="0007228D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◆</w:t>
      </w:r>
      <w:r w:rsidR="009D3CCA" w:rsidRPr="00C14986">
        <w:rPr>
          <w:rFonts w:ascii="楷体" w:eastAsia="楷体" w:hAnsi="楷体" w:hint="eastAsia"/>
          <w:sz w:val="32"/>
          <w:szCs w:val="32"/>
        </w:rPr>
        <w:t>人子审判天下；（太16：27）</w:t>
      </w:r>
    </w:p>
    <w:p w14:paraId="56CB77D0" w14:textId="77777777" w:rsidR="009D3CCA" w:rsidRPr="00C14986" w:rsidRDefault="0007228D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◆</w:t>
      </w:r>
      <w:r w:rsidR="009D3CCA" w:rsidRPr="00C14986">
        <w:rPr>
          <w:rFonts w:ascii="楷体" w:eastAsia="楷体" w:hAnsi="楷体" w:hint="eastAsia"/>
          <w:sz w:val="32"/>
          <w:szCs w:val="32"/>
        </w:rPr>
        <w:t>大卫的后裔是永恒的君王（诗132：11）</w:t>
      </w:r>
    </w:p>
    <w:p w14:paraId="56C03B3B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7AD2A04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以上这些都是基督升天之后的事，用的都是人的称谓；可见他仍然是一个人。复活之后他仍叫“耶稣”——这是一个人的名字。他对保罗说：“我就是你所逼迫的耶稣。”（</w:t>
      </w:r>
      <w:r w:rsidR="00212C05" w:rsidRPr="00C14986">
        <w:rPr>
          <w:rFonts w:ascii="楷体" w:eastAsia="楷体" w:hAnsi="楷体" w:hint="eastAsia"/>
          <w:sz w:val="32"/>
          <w:szCs w:val="32"/>
        </w:rPr>
        <w:t>徒</w:t>
      </w:r>
      <w:r w:rsidRPr="00C14986">
        <w:rPr>
          <w:rFonts w:ascii="楷体" w:eastAsia="楷体" w:hAnsi="楷体" w:hint="eastAsia"/>
          <w:sz w:val="32"/>
          <w:szCs w:val="32"/>
        </w:rPr>
        <w:t>9：5）。启示录的最后一章，也是圣经的最后一章，耶稣说：“我耶稣差遣我的使</w:t>
      </w:r>
      <w:r w:rsidRPr="00C14986">
        <w:rPr>
          <w:rFonts w:ascii="楷体" w:eastAsia="楷体" w:hAnsi="楷体" w:hint="eastAsia"/>
          <w:sz w:val="32"/>
          <w:szCs w:val="32"/>
        </w:rPr>
        <w:lastRenderedPageBreak/>
        <w:t>者为众教会将这些事向你们证明。”</w:t>
      </w:r>
      <w:r w:rsidR="00BF7F9E" w:rsidRPr="00C14986">
        <w:rPr>
          <w:rFonts w:ascii="楷体" w:eastAsia="楷体" w:hAnsi="楷体" w:hint="eastAsia"/>
          <w:sz w:val="32"/>
          <w:szCs w:val="32"/>
        </w:rPr>
        <w:t>（启22:16）</w:t>
      </w:r>
      <w:r w:rsidRPr="00C14986">
        <w:rPr>
          <w:rFonts w:ascii="楷体" w:eastAsia="楷体" w:hAnsi="楷体" w:hint="eastAsia"/>
          <w:sz w:val="32"/>
          <w:szCs w:val="32"/>
        </w:rPr>
        <w:t>这里的耶稣，就是当年行走在加利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利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海边的那个耶稣；如今升天，他仍然是耶稣。圣经说：“耶稣基督昨日、今日、直到永远是一样的。”（来13：8）</w:t>
      </w:r>
    </w:p>
    <w:p w14:paraId="39319E4A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“耶稣”和“基督”这两个词都是人的称谓；基督就是受膏者；只有人才须要受膏，神须要受膏吗？不</w:t>
      </w:r>
      <w:r w:rsidR="002051EE" w:rsidRPr="00C14986">
        <w:rPr>
          <w:rFonts w:ascii="楷体" w:eastAsia="楷体" w:hAnsi="楷体" w:hint="eastAsia"/>
          <w:sz w:val="32"/>
          <w:szCs w:val="32"/>
        </w:rPr>
        <w:t>须</w:t>
      </w:r>
      <w:r w:rsidRPr="00C14986">
        <w:rPr>
          <w:rFonts w:ascii="楷体" w:eastAsia="楷体" w:hAnsi="楷体" w:hint="eastAsia"/>
          <w:sz w:val="32"/>
          <w:szCs w:val="32"/>
        </w:rPr>
        <w:t>要。</w:t>
      </w:r>
    </w:p>
    <w:p w14:paraId="3F92579F" w14:textId="77777777" w:rsidR="00C40151" w:rsidRPr="00C14986" w:rsidRDefault="00C40151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C384753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我们再看看启示录里耶稣基督到底是什么称谓。启示录说：“羔羊的婚宴”，（启19：7）“羔羊的愤怒”、（启6：16）“羔羊的宝座”（启22：3）“羔羊的歌”（启15：3）……启示录是一本“羔羊”的书；羔羊是基督人格的称谓，而不是他神格的称谓。</w:t>
      </w:r>
    </w:p>
    <w:p w14:paraId="46152FD1" w14:textId="77777777" w:rsidR="00F87D35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结论是：神的话语显明，耶稣基督在复活之后，</w:t>
      </w:r>
      <w:r w:rsidR="00BF7F9E" w:rsidRPr="00C14986">
        <w:rPr>
          <w:rFonts w:ascii="楷体" w:eastAsia="楷体" w:hAnsi="楷体" w:hint="eastAsia"/>
          <w:sz w:val="32"/>
          <w:szCs w:val="32"/>
        </w:rPr>
        <w:t>他</w:t>
      </w:r>
      <w:r w:rsidRPr="00C14986">
        <w:rPr>
          <w:rFonts w:ascii="楷体" w:eastAsia="楷体" w:hAnsi="楷体" w:hint="eastAsia"/>
          <w:sz w:val="32"/>
          <w:szCs w:val="32"/>
        </w:rPr>
        <w:t>仍然保留了人的身位。</w:t>
      </w:r>
      <w:r w:rsidR="00F87D35" w:rsidRPr="00C14986">
        <w:rPr>
          <w:rFonts w:ascii="楷体" w:eastAsia="楷体" w:hAnsi="楷体" w:hint="eastAsia"/>
          <w:sz w:val="32"/>
          <w:szCs w:val="32"/>
        </w:rPr>
        <w:t>你或许会问：“圣经不是说，耶稣今天是叫人活的灵（林前15：45）吗？”是的，他今天是</w:t>
      </w:r>
      <w:proofErr w:type="gramStart"/>
      <w:r w:rsidR="00F87D35" w:rsidRPr="00C14986">
        <w:rPr>
          <w:rFonts w:ascii="楷体" w:eastAsia="楷体" w:hAnsi="楷体" w:hint="eastAsia"/>
          <w:sz w:val="32"/>
          <w:szCs w:val="32"/>
        </w:rPr>
        <w:t>一个灵然的</w:t>
      </w:r>
      <w:proofErr w:type="gramEnd"/>
      <w:r w:rsidR="00F87D35" w:rsidRPr="00C14986">
        <w:rPr>
          <w:rFonts w:ascii="楷体" w:eastAsia="楷体" w:hAnsi="楷体" w:hint="eastAsia"/>
          <w:sz w:val="32"/>
          <w:szCs w:val="32"/>
        </w:rPr>
        <w:t>人！</w:t>
      </w:r>
    </w:p>
    <w:p w14:paraId="35D837B9" w14:textId="77777777" w:rsidR="00F87D35" w:rsidRPr="00C14986" w:rsidRDefault="00F87D35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2DE8308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耶稣基督升天以后，把人性带到天上；并且他</w:t>
      </w:r>
      <w:r w:rsidR="00BF7F9E" w:rsidRPr="00C14986">
        <w:rPr>
          <w:rFonts w:ascii="楷体" w:eastAsia="楷体" w:hAnsi="楷体" w:hint="eastAsia"/>
          <w:sz w:val="32"/>
          <w:szCs w:val="32"/>
        </w:rPr>
        <w:t>要以</w:t>
      </w:r>
      <w:r w:rsidRPr="00C14986">
        <w:rPr>
          <w:rFonts w:ascii="楷体" w:eastAsia="楷体" w:hAnsi="楷体" w:hint="eastAsia"/>
          <w:sz w:val="32"/>
          <w:szCs w:val="32"/>
        </w:rPr>
        <w:t>人性</w:t>
      </w:r>
      <w:r w:rsidR="00E13C74" w:rsidRPr="00C14986">
        <w:rPr>
          <w:rFonts w:ascii="楷体" w:eastAsia="楷体" w:hAnsi="楷体" w:hint="eastAsia"/>
          <w:sz w:val="32"/>
          <w:szCs w:val="32"/>
        </w:rPr>
        <w:t>作</w:t>
      </w:r>
      <w:r w:rsidRPr="00C14986">
        <w:rPr>
          <w:rFonts w:ascii="楷体" w:eastAsia="楷体" w:hAnsi="楷体" w:hint="eastAsia"/>
          <w:sz w:val="32"/>
          <w:szCs w:val="32"/>
        </w:rPr>
        <w:t>王掌权。——这，就解开了今天的问题：基督为什么要把国交与父神？因为基督今天在天上仍然站在人的地位上</w:t>
      </w:r>
      <w:r w:rsidR="00E13C74" w:rsidRPr="00C14986">
        <w:rPr>
          <w:rFonts w:ascii="楷体" w:eastAsia="楷体" w:hAnsi="楷体" w:hint="eastAsia"/>
          <w:sz w:val="32"/>
          <w:szCs w:val="32"/>
        </w:rPr>
        <w:t>作</w:t>
      </w:r>
      <w:r w:rsidRPr="00C14986">
        <w:rPr>
          <w:rFonts w:ascii="楷体" w:eastAsia="楷体" w:hAnsi="楷体" w:hint="eastAsia"/>
          <w:sz w:val="32"/>
          <w:szCs w:val="32"/>
        </w:rPr>
        <w:t>王掌权；作为人他要顺服神！主祷文怎么说？主祷文说：“国度、权柄、荣耀都是父的，直到永远！”（太6：13）既然国是父的，就要把国交给父；物归原主！</w:t>
      </w:r>
    </w:p>
    <w:p w14:paraId="6D55A70A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9F6225F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我们再来看看另一处经文；保罗说：“</w:t>
      </w:r>
      <w:r w:rsidR="005C1438" w:rsidRPr="00C14986">
        <w:rPr>
          <w:rFonts w:ascii="楷体" w:eastAsia="楷体" w:hAnsi="楷体" w:hint="eastAsia"/>
          <w:sz w:val="32"/>
          <w:szCs w:val="32"/>
        </w:rPr>
        <w:t>基督是各人的头，</w:t>
      </w:r>
      <w:r w:rsidRPr="00C14986">
        <w:rPr>
          <w:rFonts w:ascii="楷体" w:eastAsia="楷体" w:hAnsi="楷体" w:hint="eastAsia"/>
          <w:sz w:val="32"/>
          <w:szCs w:val="32"/>
        </w:rPr>
        <w:t>男人是女人的头，神是基督的头。”（林前11:3）“神是基督的头”这句话，单单是指基督在地上的时候吗？不是，也包括他复活升天之后，因为保罗写这句话的时候，耶稣已经升天了。这也解开了哥林多前书15章27、28节，那里说：“既说万物都服了他，明显那叫万物服他的，不在其内了。万物既服了他，那时，子也要</w:t>
      </w:r>
      <w:r w:rsidR="005C1438" w:rsidRPr="00C14986">
        <w:rPr>
          <w:rFonts w:ascii="楷体" w:eastAsia="楷体" w:hAnsi="楷体" w:hint="eastAsia"/>
          <w:sz w:val="32"/>
          <w:szCs w:val="32"/>
        </w:rPr>
        <w:t>自己</w:t>
      </w:r>
      <w:r w:rsidRPr="00C14986">
        <w:rPr>
          <w:rFonts w:ascii="楷体" w:eastAsia="楷体" w:hAnsi="楷体" w:hint="eastAsia"/>
          <w:sz w:val="32"/>
          <w:szCs w:val="32"/>
        </w:rPr>
        <w:t>服那叫万物服他的。”在永恒里，基督要永远地服神，因为“神永远是基督的头”</w:t>
      </w:r>
      <w:r w:rsidR="00BF7F9E" w:rsidRPr="00C14986">
        <w:rPr>
          <w:rFonts w:ascii="楷体" w:eastAsia="楷体" w:hAnsi="楷体" w:hint="eastAsia"/>
          <w:sz w:val="32"/>
          <w:szCs w:val="32"/>
        </w:rPr>
        <w:t>！</w:t>
      </w:r>
      <w:r w:rsidRPr="00C14986">
        <w:rPr>
          <w:rFonts w:ascii="楷体" w:eastAsia="楷体" w:hAnsi="楷体" w:hint="eastAsia"/>
          <w:sz w:val="32"/>
          <w:szCs w:val="32"/>
        </w:rPr>
        <w:t xml:space="preserve"> （林前11:3）</w:t>
      </w:r>
    </w:p>
    <w:p w14:paraId="4291542E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C572EFE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启示录的最后一章，耶稣说：“我是大卫的根，又是大卫的后裔。”（启22：16）这里，“大卫的根”说到基督的神格，“大卫的后裔”说到基督的人格。可见，耶稣在天上仍然宣称自己是神而人者，正如在加利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利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的时候一样。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倪柝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声弟兄说：“否定耶稣仍然</w:t>
      </w:r>
      <w:r w:rsidRPr="00C14986">
        <w:rPr>
          <w:rFonts w:ascii="楷体" w:eastAsia="楷体" w:hAnsi="楷体" w:hint="eastAsia"/>
          <w:sz w:val="32"/>
          <w:szCs w:val="32"/>
        </w:rPr>
        <w:lastRenderedPageBreak/>
        <w:t>是人的，也是异端。”</w:t>
      </w:r>
    </w:p>
    <w:p w14:paraId="17B2AEA7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可见，神道成肉身，永久性地获得一个人的身份。这是神万古的奥秘。我们要问</w:t>
      </w:r>
      <w:r w:rsidR="00BF7F9E" w:rsidRPr="00C14986">
        <w:rPr>
          <w:rFonts w:ascii="楷体" w:eastAsia="楷体" w:hAnsi="楷体" w:hint="eastAsia"/>
          <w:sz w:val="32"/>
          <w:szCs w:val="32"/>
        </w:rPr>
        <w:t>下</w:t>
      </w:r>
      <w:r w:rsidRPr="00C14986">
        <w:rPr>
          <w:rFonts w:ascii="楷体" w:eastAsia="楷体" w:hAnsi="楷体" w:hint="eastAsia"/>
          <w:sz w:val="32"/>
          <w:szCs w:val="32"/>
        </w:rPr>
        <w:t>一个问题：</w:t>
      </w:r>
    </w:p>
    <w:p w14:paraId="3CE2F11E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948EB6E" w14:textId="77777777" w:rsidR="009D3CCA" w:rsidRPr="00C14986" w:rsidRDefault="009D3CCA" w:rsidP="009D3CCA">
      <w:pPr>
        <w:spacing w:line="400" w:lineRule="exact"/>
        <w:ind w:firstLineChars="200" w:firstLine="560"/>
        <w:rPr>
          <w:rFonts w:ascii="楷体" w:eastAsia="楷体" w:hAnsi="楷体"/>
          <w:sz w:val="32"/>
          <w:szCs w:val="32"/>
        </w:rPr>
      </w:pPr>
      <w:r w:rsidRPr="00C14986">
        <w:rPr>
          <w:rFonts w:ascii="微软雅黑" w:eastAsia="微软雅黑" w:hAnsi="微软雅黑" w:cstheme="minorBidi" w:hint="eastAsia"/>
          <w:sz w:val="28"/>
          <w:szCs w:val="28"/>
        </w:rPr>
        <w:t>第四点，神为什么必须取一个人的身位来击败撒旦？为什么必须取一个人的身位</w:t>
      </w:r>
      <w:r w:rsidR="00F87D35" w:rsidRPr="00C14986">
        <w:rPr>
          <w:rFonts w:ascii="微软雅黑" w:eastAsia="微软雅黑" w:hAnsi="微软雅黑" w:cstheme="minorBidi" w:hint="eastAsia"/>
          <w:sz w:val="28"/>
          <w:szCs w:val="28"/>
        </w:rPr>
        <w:t>作</w:t>
      </w:r>
      <w:r w:rsidRPr="00C14986">
        <w:rPr>
          <w:rFonts w:ascii="微软雅黑" w:eastAsia="微软雅黑" w:hAnsi="微软雅黑" w:cstheme="minorBidi" w:hint="eastAsia"/>
          <w:sz w:val="28"/>
          <w:szCs w:val="28"/>
        </w:rPr>
        <w:t>万有之首？</w:t>
      </w:r>
      <w:r w:rsidRPr="00C14986">
        <w:rPr>
          <w:rFonts w:ascii="楷体" w:eastAsia="楷体" w:hAnsi="楷体" w:hint="eastAsia"/>
          <w:sz w:val="32"/>
          <w:szCs w:val="32"/>
        </w:rPr>
        <w:t xml:space="preserve"> </w:t>
      </w:r>
    </w:p>
    <w:p w14:paraId="2D7CCB81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797E6F6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使徒约翰给出了答案，他说：“神儿子显现出来，为要除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灭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撒旦的作为。”（约一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3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：8）也就是说，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神必须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穿上肉身才能除灭撒旦的作为。这是什么意思呢？难道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神不能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坐在天上就除灭撒旦的作为吗？</w:t>
      </w:r>
    </w:p>
    <w:p w14:paraId="09842FB5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F26D90B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打个比方。家里养过小孩吗？有调皮的小孩，尤其是小男孩，犯了错就挨打。打完服吗？不服。不服关小房间。你虽然看不见他的人，但你知道他在门后面梗着脖子、咬牙切齿。错了吗？没错。没错怎么被关小房间？你以大欺小。谁错？你错！服不服？不服!</w:t>
      </w:r>
    </w:p>
    <w:p w14:paraId="00614DDF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撒旦犯罪之后，神审判了</w:t>
      </w:r>
      <w:r w:rsidR="003D0E75" w:rsidRPr="00C14986">
        <w:rPr>
          <w:rFonts w:ascii="楷体" w:eastAsia="楷体" w:hAnsi="楷体" w:hint="eastAsia"/>
          <w:sz w:val="32"/>
          <w:szCs w:val="32"/>
        </w:rPr>
        <w:t>他</w:t>
      </w:r>
      <w:r w:rsidRPr="00C14986">
        <w:rPr>
          <w:rFonts w:ascii="楷体" w:eastAsia="楷体" w:hAnsi="楷体" w:hint="eastAsia"/>
          <w:sz w:val="32"/>
          <w:szCs w:val="32"/>
        </w:rPr>
        <w:t>、把</w:t>
      </w:r>
      <w:r w:rsidR="003D0E75" w:rsidRPr="00C14986">
        <w:rPr>
          <w:rFonts w:ascii="楷体" w:eastAsia="楷体" w:hAnsi="楷体" w:hint="eastAsia"/>
          <w:sz w:val="32"/>
          <w:szCs w:val="32"/>
        </w:rPr>
        <w:t>他</w:t>
      </w:r>
      <w:r w:rsidRPr="00C14986">
        <w:rPr>
          <w:rFonts w:ascii="楷体" w:eastAsia="楷体" w:hAnsi="楷体" w:hint="eastAsia"/>
          <w:sz w:val="32"/>
          <w:szCs w:val="32"/>
        </w:rPr>
        <w:t>摔在地上。</w:t>
      </w:r>
      <w:r w:rsidRPr="00C14986">
        <w:rPr>
          <w:rFonts w:ascii="楷体" w:eastAsia="楷体" w:hAnsi="楷体" w:cs="宋体" w:hint="eastAsia"/>
          <w:kern w:val="0"/>
          <w:sz w:val="32"/>
          <w:szCs w:val="32"/>
        </w:rPr>
        <w:t>（路10:18）</w:t>
      </w:r>
      <w:r w:rsidR="003D0E75" w:rsidRPr="00C14986">
        <w:rPr>
          <w:rFonts w:ascii="楷体" w:eastAsia="楷体" w:hAnsi="楷体" w:hint="eastAsia"/>
          <w:sz w:val="32"/>
          <w:szCs w:val="32"/>
        </w:rPr>
        <w:t>他</w:t>
      </w:r>
      <w:r w:rsidRPr="00C14986">
        <w:rPr>
          <w:rFonts w:ascii="楷体" w:eastAsia="楷体" w:hAnsi="楷体" w:hint="eastAsia"/>
          <w:sz w:val="32"/>
          <w:szCs w:val="32"/>
        </w:rPr>
        <w:t>服不服？不服。</w:t>
      </w:r>
      <w:r w:rsidR="003D0E75" w:rsidRPr="00C14986">
        <w:rPr>
          <w:rFonts w:ascii="楷体" w:eastAsia="楷体" w:hAnsi="楷体" w:hint="eastAsia"/>
          <w:sz w:val="32"/>
          <w:szCs w:val="32"/>
        </w:rPr>
        <w:t>他</w:t>
      </w:r>
      <w:r w:rsidRPr="00C14986">
        <w:rPr>
          <w:rFonts w:ascii="楷体" w:eastAsia="楷体" w:hAnsi="楷体" w:hint="eastAsia"/>
          <w:sz w:val="32"/>
          <w:szCs w:val="32"/>
        </w:rPr>
        <w:t>继续抵挡、控告、欺骗、说谎。</w:t>
      </w:r>
      <w:r w:rsidR="003D0E75" w:rsidRPr="00C14986">
        <w:rPr>
          <w:rFonts w:ascii="楷体" w:eastAsia="楷体" w:hAnsi="楷体" w:hint="eastAsia"/>
          <w:sz w:val="32"/>
          <w:szCs w:val="32"/>
        </w:rPr>
        <w:t>他</w:t>
      </w:r>
      <w:r w:rsidRPr="00C14986">
        <w:rPr>
          <w:rFonts w:ascii="楷体" w:eastAsia="楷体" w:hAnsi="楷体" w:hint="eastAsia"/>
          <w:sz w:val="32"/>
          <w:szCs w:val="32"/>
        </w:rPr>
        <w:t>用谎言欺骗世界，也用谎言欺骗自己；</w:t>
      </w:r>
      <w:r w:rsidR="003D0E75" w:rsidRPr="00C14986">
        <w:rPr>
          <w:rFonts w:ascii="楷体" w:eastAsia="楷体" w:hAnsi="楷体" w:hint="eastAsia"/>
          <w:sz w:val="32"/>
          <w:szCs w:val="32"/>
        </w:rPr>
        <w:t>他</w:t>
      </w:r>
      <w:r w:rsidRPr="00C14986">
        <w:rPr>
          <w:rFonts w:ascii="楷体" w:eastAsia="楷体" w:hAnsi="楷体" w:hint="eastAsia"/>
          <w:sz w:val="32"/>
          <w:szCs w:val="32"/>
        </w:rPr>
        <w:t>不住地抵挡神。</w:t>
      </w:r>
    </w:p>
    <w:p w14:paraId="2FF51371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7F7AF11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proofErr w:type="gramStart"/>
      <w:r w:rsidRPr="00C14986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立比书2章6-10节说：“</w:t>
      </w:r>
      <w:r w:rsidR="005C1438" w:rsidRPr="00C14986">
        <w:rPr>
          <w:rFonts w:ascii="楷体" w:eastAsia="楷体" w:hAnsi="楷体" w:hint="eastAsia"/>
          <w:sz w:val="32"/>
          <w:szCs w:val="32"/>
        </w:rPr>
        <w:t>（耶稣）</w:t>
      </w:r>
      <w:r w:rsidRPr="00C14986">
        <w:rPr>
          <w:rFonts w:ascii="楷体" w:eastAsia="楷体" w:hAnsi="楷体" w:hint="eastAsia"/>
          <w:sz w:val="32"/>
          <w:szCs w:val="32"/>
        </w:rPr>
        <w:t>不以与神同等为强夺，反倒虚己，取了奴仆的形象，成</w:t>
      </w:r>
      <w:r w:rsidR="005C1438" w:rsidRPr="00C14986">
        <w:rPr>
          <w:rFonts w:ascii="楷体" w:eastAsia="楷体" w:hAnsi="楷体" w:hint="eastAsia"/>
          <w:sz w:val="32"/>
          <w:szCs w:val="32"/>
        </w:rPr>
        <w:t>为</w:t>
      </w:r>
      <w:r w:rsidRPr="00C14986">
        <w:rPr>
          <w:rFonts w:ascii="楷体" w:eastAsia="楷体" w:hAnsi="楷体" w:hint="eastAsia"/>
          <w:sz w:val="32"/>
          <w:szCs w:val="32"/>
        </w:rPr>
        <w:t>人的样子。既</w:t>
      </w:r>
      <w:r w:rsidR="005C1438" w:rsidRPr="00C14986">
        <w:rPr>
          <w:rFonts w:ascii="楷体" w:eastAsia="楷体" w:hAnsi="楷体" w:hint="eastAsia"/>
          <w:sz w:val="32"/>
          <w:szCs w:val="32"/>
        </w:rPr>
        <w:t>有</w:t>
      </w:r>
      <w:r w:rsidRPr="00C14986">
        <w:rPr>
          <w:rFonts w:ascii="楷体" w:eastAsia="楷体" w:hAnsi="楷体" w:hint="eastAsia"/>
          <w:sz w:val="32"/>
          <w:szCs w:val="32"/>
        </w:rPr>
        <w:t>人的样子，就自己卑微，存心顺服，以至于死，且死在十字架上。所以神就将他升为至高，又赐给他那超乎万名之上的名，叫天上、地上</w:t>
      </w:r>
      <w:r w:rsidR="005C1438" w:rsidRPr="00C14986">
        <w:rPr>
          <w:rFonts w:ascii="楷体" w:eastAsia="楷体" w:hAnsi="楷体" w:hint="eastAsia"/>
          <w:sz w:val="32"/>
          <w:szCs w:val="32"/>
        </w:rPr>
        <w:t>和</w:t>
      </w:r>
      <w:r w:rsidRPr="00C14986">
        <w:rPr>
          <w:rFonts w:ascii="楷体" w:eastAsia="楷体" w:hAnsi="楷体" w:hint="eastAsia"/>
          <w:sz w:val="32"/>
          <w:szCs w:val="32"/>
        </w:rPr>
        <w:t>地底下的，因耶稣的名无不屈膝，无不口称耶稣基督</w:t>
      </w:r>
      <w:r w:rsidR="005C1438" w:rsidRPr="00C14986">
        <w:rPr>
          <w:rFonts w:ascii="楷体" w:eastAsia="楷体" w:hAnsi="楷体" w:hint="eastAsia"/>
          <w:sz w:val="32"/>
          <w:szCs w:val="32"/>
        </w:rPr>
        <w:t>为</w:t>
      </w:r>
      <w:r w:rsidRPr="00C14986">
        <w:rPr>
          <w:rFonts w:ascii="楷体" w:eastAsia="楷体" w:hAnsi="楷体" w:hint="eastAsia"/>
          <w:sz w:val="32"/>
          <w:szCs w:val="32"/>
        </w:rPr>
        <w:t>主。”</w:t>
      </w:r>
    </w:p>
    <w:p w14:paraId="2403FF50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当主复活之后，天上、地上、地底下的都要服他。“天上、地上、地底下”明显包括了撒旦；撒旦也要服他。耶稣基督除灭了撒旦什么？除灭了撒旦自高的灵和抵挡的灵。基督用什么除灭宇宙间自高和抵挡的灵？用谦卑和顺服的灵！</w:t>
      </w:r>
    </w:p>
    <w:p w14:paraId="48665543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8E1C3D5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诗篇第8篇是比较难解的经文。诗篇第8篇第2节说：“因</w:t>
      </w:r>
      <w:r w:rsidR="005C1438" w:rsidRPr="00C14986">
        <w:rPr>
          <w:rFonts w:ascii="楷体" w:eastAsia="楷体" w:hAnsi="楷体" w:hint="eastAsia"/>
          <w:sz w:val="32"/>
          <w:szCs w:val="32"/>
        </w:rPr>
        <w:t>敌人</w:t>
      </w:r>
      <w:r w:rsidRPr="00C14986">
        <w:rPr>
          <w:rFonts w:ascii="楷体" w:eastAsia="楷体" w:hAnsi="楷体" w:hint="eastAsia"/>
          <w:sz w:val="32"/>
          <w:szCs w:val="32"/>
        </w:rPr>
        <w:t>的缘故，</w:t>
      </w:r>
      <w:r w:rsidR="005C1438" w:rsidRPr="00C14986">
        <w:rPr>
          <w:rFonts w:ascii="楷体" w:eastAsia="楷体" w:hAnsi="楷体" w:hint="eastAsia"/>
          <w:sz w:val="32"/>
          <w:szCs w:val="32"/>
        </w:rPr>
        <w:t>从</w:t>
      </w:r>
      <w:r w:rsidRPr="00C14986">
        <w:rPr>
          <w:rFonts w:ascii="楷体" w:eastAsia="楷体" w:hAnsi="楷体" w:hint="eastAsia"/>
          <w:sz w:val="32"/>
          <w:szCs w:val="32"/>
        </w:rPr>
        <w:t>婴孩和吃奶的口中建立了能力，</w:t>
      </w:r>
      <w:r w:rsidR="005C1438" w:rsidRPr="00C14986">
        <w:rPr>
          <w:rFonts w:ascii="楷体" w:eastAsia="楷体" w:hAnsi="楷体" w:hint="eastAsia"/>
          <w:sz w:val="32"/>
          <w:szCs w:val="32"/>
        </w:rPr>
        <w:t>使</w:t>
      </w:r>
      <w:r w:rsidRPr="00C14986">
        <w:rPr>
          <w:rFonts w:ascii="楷体" w:eastAsia="楷体" w:hAnsi="楷体" w:hint="eastAsia"/>
          <w:sz w:val="32"/>
          <w:szCs w:val="32"/>
        </w:rPr>
        <w:t>仇敌和报仇的闭口不言。”</w:t>
      </w:r>
    </w:p>
    <w:p w14:paraId="282289B6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lastRenderedPageBreak/>
        <w:t>谁是神的仇敌？撒旦；谁能叫撒旦闭口不言？耶稣基督。这节经文明显是指耶稣基督讲的。当耶稣生在马槽里，他口中是什么？是婴孩哭叫吃奶的声音。神指着那个婴孩说，我要在他身上、</w:t>
      </w:r>
      <w:r w:rsidR="00AC372A" w:rsidRPr="00C14986">
        <w:rPr>
          <w:rFonts w:ascii="楷体" w:eastAsia="楷体" w:hAnsi="楷体" w:hint="eastAsia"/>
          <w:sz w:val="32"/>
          <w:szCs w:val="32"/>
        </w:rPr>
        <w:t>要</w:t>
      </w:r>
      <w:r w:rsidRPr="00C14986">
        <w:rPr>
          <w:rFonts w:ascii="楷体" w:eastAsia="楷体" w:hAnsi="楷体" w:hint="eastAsia"/>
          <w:sz w:val="32"/>
          <w:szCs w:val="32"/>
        </w:rPr>
        <w:t>在他口中建立能力，击败仇敌，叫仇敌闭口不言；叫</w:t>
      </w:r>
      <w:r w:rsidR="00AC372A" w:rsidRPr="00C14986">
        <w:rPr>
          <w:rFonts w:ascii="楷体" w:eastAsia="楷体" w:hAnsi="楷体" w:hint="eastAsia"/>
          <w:sz w:val="32"/>
          <w:szCs w:val="32"/>
        </w:rPr>
        <w:t>他</w:t>
      </w:r>
      <w:r w:rsidRPr="00C14986">
        <w:rPr>
          <w:rFonts w:ascii="楷体" w:eastAsia="楷体" w:hAnsi="楷体" w:hint="eastAsia"/>
          <w:sz w:val="32"/>
          <w:szCs w:val="32"/>
        </w:rPr>
        <w:t>服神！</w:t>
      </w:r>
    </w:p>
    <w:p w14:paraId="5009E1F5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神的儿子为什么要道成肉身？因为他要降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卑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为人，并且顺服致死，“</w:t>
      </w:r>
      <w:r w:rsidR="00AC372A" w:rsidRPr="00C14986">
        <w:rPr>
          <w:rFonts w:ascii="楷体" w:eastAsia="楷体" w:hAnsi="楷体" w:hint="eastAsia"/>
          <w:sz w:val="32"/>
          <w:szCs w:val="32"/>
        </w:rPr>
        <w:t>借着</w:t>
      </w:r>
      <w:r w:rsidRPr="00C14986">
        <w:rPr>
          <w:rFonts w:ascii="楷体" w:eastAsia="楷体" w:hAnsi="楷体" w:hint="eastAsia"/>
          <w:sz w:val="32"/>
          <w:szCs w:val="32"/>
        </w:rPr>
        <w:t>死</w:t>
      </w:r>
      <w:r w:rsidR="00AC372A" w:rsidRPr="00C14986">
        <w:rPr>
          <w:rFonts w:ascii="楷体" w:eastAsia="楷体" w:hAnsi="楷体" w:hint="eastAsia"/>
          <w:sz w:val="32"/>
          <w:szCs w:val="32"/>
        </w:rPr>
        <w:t>，</w:t>
      </w:r>
      <w:r w:rsidRPr="00C14986">
        <w:rPr>
          <w:rFonts w:ascii="楷体" w:eastAsia="楷体" w:hAnsi="楷体" w:hint="eastAsia"/>
          <w:sz w:val="32"/>
          <w:szCs w:val="32"/>
        </w:rPr>
        <w:t>败坏</w:t>
      </w:r>
      <w:r w:rsidR="00AC372A" w:rsidRPr="00C14986">
        <w:rPr>
          <w:rFonts w:ascii="楷体" w:eastAsia="楷体" w:hAnsi="楷体" w:hint="eastAsia"/>
          <w:sz w:val="32"/>
          <w:szCs w:val="32"/>
        </w:rPr>
        <w:t>那</w:t>
      </w:r>
      <w:r w:rsidRPr="00C14986">
        <w:rPr>
          <w:rFonts w:ascii="楷体" w:eastAsia="楷体" w:hAnsi="楷体" w:hint="eastAsia"/>
          <w:sz w:val="32"/>
          <w:szCs w:val="32"/>
        </w:rPr>
        <w:t>掌死权的，就是魔鬼”</w:t>
      </w:r>
      <w:r w:rsidR="00AC372A" w:rsidRPr="00C14986">
        <w:rPr>
          <w:rFonts w:ascii="楷体" w:eastAsia="楷体" w:hAnsi="楷体" w:hint="eastAsia"/>
          <w:sz w:val="32"/>
          <w:szCs w:val="32"/>
        </w:rPr>
        <w:t>，</w:t>
      </w:r>
      <w:r w:rsidRPr="00C14986">
        <w:rPr>
          <w:rFonts w:ascii="楷体" w:eastAsia="楷体" w:hAnsi="楷体" w:hint="eastAsia"/>
          <w:sz w:val="32"/>
          <w:szCs w:val="32"/>
        </w:rPr>
        <w:t>(</w:t>
      </w:r>
      <w:r w:rsidR="00AC372A" w:rsidRPr="00C14986">
        <w:rPr>
          <w:rFonts w:ascii="楷体" w:eastAsia="楷体" w:hAnsi="楷体" w:hint="eastAsia"/>
          <w:sz w:val="32"/>
          <w:szCs w:val="32"/>
        </w:rPr>
        <w:t>来</w:t>
      </w:r>
      <w:r w:rsidRPr="00C14986">
        <w:rPr>
          <w:rFonts w:ascii="楷体" w:eastAsia="楷体" w:hAnsi="楷体" w:hint="eastAsia"/>
          <w:sz w:val="32"/>
          <w:szCs w:val="32"/>
        </w:rPr>
        <w:t>2：14)叫撒旦也要服。明显，耶稣是用谦卑和顺服的生命，从宇宙间除灭撒旦自高和抵挡的生命，叫万有都</w:t>
      </w:r>
      <w:r w:rsidR="00F87D35" w:rsidRPr="00C14986">
        <w:rPr>
          <w:rFonts w:ascii="楷体" w:eastAsia="楷体" w:hAnsi="楷体" w:hint="eastAsia"/>
          <w:sz w:val="32"/>
          <w:szCs w:val="32"/>
        </w:rPr>
        <w:t>服神！</w:t>
      </w:r>
    </w:p>
    <w:p w14:paraId="262E61DA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C6CA69C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不但如此，神已经把审判的权柄交在耶稣的手上。使徒行传17章31节保罗说：“神</w:t>
      </w:r>
      <w:r w:rsidR="00AC372A" w:rsidRPr="00C14986">
        <w:rPr>
          <w:rFonts w:ascii="楷体" w:eastAsia="楷体" w:hAnsi="楷体" w:hint="eastAsia"/>
          <w:sz w:val="32"/>
          <w:szCs w:val="32"/>
        </w:rPr>
        <w:t>已经</w:t>
      </w:r>
      <w:r w:rsidRPr="00C14986">
        <w:rPr>
          <w:rFonts w:ascii="楷体" w:eastAsia="楷体" w:hAnsi="楷体" w:hint="eastAsia"/>
          <w:sz w:val="32"/>
          <w:szCs w:val="32"/>
        </w:rPr>
        <w:t>设立了一个人（就是耶稣）审判</w:t>
      </w:r>
      <w:r w:rsidR="00AC372A" w:rsidRPr="00C14986">
        <w:rPr>
          <w:rFonts w:ascii="楷体" w:eastAsia="楷体" w:hAnsi="楷体" w:hint="eastAsia"/>
          <w:sz w:val="32"/>
          <w:szCs w:val="32"/>
        </w:rPr>
        <w:t>天下</w:t>
      </w:r>
      <w:r w:rsidRPr="00C14986">
        <w:rPr>
          <w:rFonts w:ascii="楷体" w:eastAsia="楷体" w:hAnsi="楷体" w:hint="eastAsia"/>
          <w:sz w:val="32"/>
          <w:szCs w:val="32"/>
        </w:rPr>
        <w:t>。” 神要借那曾经“比天使微小一点的耶稣”（来2：9）审判天使，叫</w:t>
      </w:r>
      <w:r w:rsidR="00AC372A" w:rsidRPr="00C14986">
        <w:rPr>
          <w:rFonts w:ascii="楷体" w:eastAsia="楷体" w:hAnsi="楷体" w:hint="eastAsia"/>
          <w:sz w:val="32"/>
          <w:szCs w:val="32"/>
        </w:rPr>
        <w:t>他们蒙羞！</w:t>
      </w:r>
    </w:p>
    <w:p w14:paraId="4F409446" w14:textId="77777777" w:rsidR="00332D94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基督升上高天的时候，掳掠了仇敌；（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4：8）他不但自己进入荣耀，又率领许多儿子进荣耀，（来2：10）就是我们这些</w:t>
      </w:r>
      <w:r w:rsidR="00026CE9" w:rsidRPr="00C14986">
        <w:rPr>
          <w:rFonts w:ascii="楷体" w:eastAsia="楷体" w:hAnsi="楷体" w:hint="eastAsia"/>
          <w:sz w:val="32"/>
          <w:szCs w:val="32"/>
        </w:rPr>
        <w:t>曾经被撒旦奴役，如今却</w:t>
      </w:r>
      <w:r w:rsidRPr="00C14986">
        <w:rPr>
          <w:rFonts w:ascii="楷体" w:eastAsia="楷体" w:hAnsi="楷体" w:hint="eastAsia"/>
          <w:sz w:val="32"/>
          <w:szCs w:val="32"/>
        </w:rPr>
        <w:t>因信得</w:t>
      </w:r>
      <w:r w:rsidR="00026CE9" w:rsidRPr="00C14986">
        <w:rPr>
          <w:rFonts w:ascii="楷体" w:eastAsia="楷体" w:hAnsi="楷体" w:hint="eastAsia"/>
          <w:sz w:val="32"/>
          <w:szCs w:val="32"/>
        </w:rPr>
        <w:t>着</w:t>
      </w:r>
      <w:r w:rsidRPr="00C14986">
        <w:rPr>
          <w:rFonts w:ascii="楷体" w:eastAsia="楷体" w:hAnsi="楷体" w:hint="eastAsia"/>
          <w:sz w:val="32"/>
          <w:szCs w:val="32"/>
        </w:rPr>
        <w:t>儿子名分的人，与他一同</w:t>
      </w:r>
      <w:r w:rsidR="00AC372A" w:rsidRPr="00C14986">
        <w:rPr>
          <w:rFonts w:ascii="楷体" w:eastAsia="楷体" w:hAnsi="楷体" w:hint="eastAsia"/>
          <w:sz w:val="32"/>
          <w:szCs w:val="32"/>
        </w:rPr>
        <w:t>坐</w:t>
      </w:r>
      <w:r w:rsidRPr="00C14986">
        <w:rPr>
          <w:rFonts w:ascii="楷体" w:eastAsia="楷体" w:hAnsi="楷体" w:hint="eastAsia"/>
          <w:sz w:val="32"/>
          <w:szCs w:val="32"/>
        </w:rPr>
        <w:t>宝座</w:t>
      </w:r>
      <w:r w:rsidR="00F87D35" w:rsidRPr="00C14986">
        <w:rPr>
          <w:rFonts w:ascii="楷体" w:eastAsia="楷体" w:hAnsi="楷体" w:hint="eastAsia"/>
          <w:sz w:val="32"/>
          <w:szCs w:val="32"/>
        </w:rPr>
        <w:t>、</w:t>
      </w:r>
      <w:r w:rsidRPr="00C14986">
        <w:rPr>
          <w:rFonts w:ascii="楷体" w:eastAsia="楷体" w:hAnsi="楷体" w:hint="eastAsia"/>
          <w:sz w:val="32"/>
          <w:szCs w:val="32"/>
        </w:rPr>
        <w:t>（启3：21）一同审判天使</w:t>
      </w:r>
      <w:r w:rsidR="00F87D35" w:rsidRPr="00C14986">
        <w:rPr>
          <w:rFonts w:ascii="楷体" w:eastAsia="楷体" w:hAnsi="楷体" w:hint="eastAsia"/>
          <w:sz w:val="32"/>
          <w:szCs w:val="32"/>
        </w:rPr>
        <w:t>、</w:t>
      </w:r>
      <w:r w:rsidRPr="00C14986">
        <w:rPr>
          <w:rFonts w:ascii="楷体" w:eastAsia="楷体" w:hAnsi="楷体" w:hint="eastAsia"/>
          <w:sz w:val="32"/>
          <w:szCs w:val="32"/>
        </w:rPr>
        <w:t>（林前6：3）一同</w:t>
      </w:r>
      <w:r w:rsidR="00E13C74" w:rsidRPr="00C14986">
        <w:rPr>
          <w:rFonts w:ascii="楷体" w:eastAsia="楷体" w:hAnsi="楷体" w:hint="eastAsia"/>
          <w:sz w:val="32"/>
          <w:szCs w:val="32"/>
        </w:rPr>
        <w:t>作</w:t>
      </w:r>
      <w:r w:rsidRPr="00C14986">
        <w:rPr>
          <w:rFonts w:ascii="楷体" w:eastAsia="楷体" w:hAnsi="楷体" w:hint="eastAsia"/>
          <w:sz w:val="32"/>
          <w:szCs w:val="32"/>
        </w:rPr>
        <w:t>王直到永远。（启22：5）我们要和基督一同承受将来的世界，为什么？因为我们是“羔羊的妻”，（启21：9）我们和基督是“一”；他的就是我的！</w:t>
      </w:r>
    </w:p>
    <w:p w14:paraId="7B8526F4" w14:textId="77777777" w:rsidR="00E104F6" w:rsidRPr="00C14986" w:rsidRDefault="00332D94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proofErr w:type="gramStart"/>
      <w:r w:rsidRPr="00C14986">
        <w:rPr>
          <w:rFonts w:ascii="楷体" w:eastAsia="楷体" w:hAnsi="楷体" w:hint="eastAsia"/>
          <w:sz w:val="32"/>
          <w:szCs w:val="32"/>
        </w:rPr>
        <w:t>神</w:t>
      </w:r>
      <w:r w:rsidR="00AF578E" w:rsidRPr="00C14986">
        <w:rPr>
          <w:rFonts w:ascii="楷体" w:eastAsia="楷体" w:hAnsi="楷体" w:hint="eastAsia"/>
          <w:sz w:val="32"/>
          <w:szCs w:val="32"/>
        </w:rPr>
        <w:t>叫我们</w:t>
      </w:r>
      <w:proofErr w:type="gramEnd"/>
      <w:r w:rsidR="00AF578E" w:rsidRPr="00C14986">
        <w:rPr>
          <w:rFonts w:ascii="楷体" w:eastAsia="楷体" w:hAnsi="楷体" w:hint="eastAsia"/>
          <w:sz w:val="32"/>
          <w:szCs w:val="32"/>
        </w:rPr>
        <w:t>这些原先</w:t>
      </w:r>
      <w:r w:rsidRPr="00C14986">
        <w:rPr>
          <w:rFonts w:ascii="楷体" w:eastAsia="楷体" w:hAnsi="楷体" w:hint="eastAsia"/>
          <w:sz w:val="32"/>
          <w:szCs w:val="32"/>
        </w:rPr>
        <w:t>比天使低的人与基督同坐宝座，审判犯罪的天使，（</w:t>
      </w:r>
      <w:r w:rsidR="00AF578E" w:rsidRPr="00C14986">
        <w:rPr>
          <w:rFonts w:ascii="楷体" w:eastAsia="楷体" w:hAnsi="楷体" w:hint="eastAsia"/>
          <w:sz w:val="32"/>
          <w:szCs w:val="32"/>
        </w:rPr>
        <w:t>林前6:3</w:t>
      </w:r>
      <w:r w:rsidRPr="00C14986">
        <w:rPr>
          <w:rFonts w:ascii="楷体" w:eastAsia="楷体" w:hAnsi="楷体" w:hint="eastAsia"/>
          <w:sz w:val="32"/>
          <w:szCs w:val="32"/>
        </w:rPr>
        <w:t>）又承受万有，（启21:7）叫</w:t>
      </w:r>
      <w:r w:rsidR="00AF578E" w:rsidRPr="00C14986">
        <w:rPr>
          <w:rFonts w:ascii="楷体" w:eastAsia="楷体" w:hAnsi="楷体" w:hint="eastAsia"/>
          <w:sz w:val="32"/>
          <w:szCs w:val="32"/>
        </w:rPr>
        <w:t>自高的</w:t>
      </w:r>
      <w:r w:rsidRPr="00C14986">
        <w:rPr>
          <w:rFonts w:ascii="楷体" w:eastAsia="楷体" w:hAnsi="楷体" w:hint="eastAsia"/>
          <w:sz w:val="32"/>
          <w:szCs w:val="32"/>
        </w:rPr>
        <w:t>仇敌蒙羞！</w:t>
      </w:r>
      <w:r w:rsidR="00A050E7" w:rsidRPr="00C14986">
        <w:rPr>
          <w:rFonts w:ascii="楷体" w:eastAsia="楷体" w:hAnsi="楷体" w:hint="eastAsia"/>
          <w:sz w:val="32"/>
          <w:szCs w:val="32"/>
        </w:rPr>
        <w:t xml:space="preserve"> </w:t>
      </w:r>
    </w:p>
    <w:p w14:paraId="3E346390" w14:textId="77777777" w:rsidR="00E104F6" w:rsidRPr="00C14986" w:rsidRDefault="00E104F6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ADC6E24" w14:textId="77777777" w:rsidR="00E104F6" w:rsidRPr="00C14986" w:rsidRDefault="00E104F6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此外，神创造世界原本就是</w:t>
      </w:r>
      <w:r w:rsidR="00560311" w:rsidRPr="00C14986">
        <w:rPr>
          <w:rFonts w:ascii="楷体" w:eastAsia="楷体" w:hAnsi="楷体" w:hint="eastAsia"/>
          <w:sz w:val="32"/>
          <w:szCs w:val="32"/>
        </w:rPr>
        <w:t>由</w:t>
      </w:r>
      <w:r w:rsidR="002C2663" w:rsidRPr="00C14986">
        <w:rPr>
          <w:rFonts w:ascii="楷体" w:eastAsia="楷体" w:hAnsi="楷体" w:hint="eastAsia"/>
          <w:sz w:val="32"/>
          <w:szCs w:val="32"/>
        </w:rPr>
        <w:t>“</w:t>
      </w:r>
      <w:r w:rsidRPr="00C14986">
        <w:rPr>
          <w:rFonts w:ascii="楷体" w:eastAsia="楷体" w:hAnsi="楷体" w:hint="eastAsia"/>
          <w:sz w:val="32"/>
          <w:szCs w:val="32"/>
        </w:rPr>
        <w:t>人</w:t>
      </w:r>
      <w:r w:rsidR="002C2663" w:rsidRPr="00C14986">
        <w:rPr>
          <w:rFonts w:ascii="楷体" w:eastAsia="楷体" w:hAnsi="楷体" w:hint="eastAsia"/>
          <w:sz w:val="32"/>
          <w:szCs w:val="32"/>
        </w:rPr>
        <w:t>”</w:t>
      </w:r>
      <w:proofErr w:type="gramStart"/>
      <w:r w:rsidR="004F37EE" w:rsidRPr="00C14986">
        <w:rPr>
          <w:rFonts w:ascii="楷体" w:eastAsia="楷体" w:hAnsi="楷体" w:hint="eastAsia"/>
          <w:sz w:val="32"/>
          <w:szCs w:val="32"/>
        </w:rPr>
        <w:t>来</w:t>
      </w:r>
      <w:r w:rsidRPr="00C14986">
        <w:rPr>
          <w:rFonts w:ascii="楷体" w:eastAsia="楷体" w:hAnsi="楷体" w:hint="eastAsia"/>
          <w:sz w:val="32"/>
          <w:szCs w:val="32"/>
        </w:rPr>
        <w:t>作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王掌权</w:t>
      </w:r>
      <w:r w:rsidR="00560311" w:rsidRPr="00C14986">
        <w:rPr>
          <w:rFonts w:ascii="楷体" w:eastAsia="楷体" w:hAnsi="楷体" w:hint="eastAsia"/>
          <w:sz w:val="32"/>
          <w:szCs w:val="32"/>
        </w:rPr>
        <w:t>的</w:t>
      </w:r>
      <w:r w:rsidRPr="00C14986">
        <w:rPr>
          <w:rFonts w:ascii="楷体" w:eastAsia="楷体" w:hAnsi="楷体" w:hint="eastAsia"/>
          <w:sz w:val="32"/>
          <w:szCs w:val="32"/>
        </w:rPr>
        <w:t>；</w:t>
      </w:r>
      <w:r w:rsidR="00560311" w:rsidRPr="00C14986">
        <w:rPr>
          <w:rFonts w:ascii="楷体" w:eastAsia="楷体" w:hAnsi="楷体" w:hint="eastAsia"/>
          <w:sz w:val="32"/>
          <w:szCs w:val="32"/>
        </w:rPr>
        <w:t>第一个人</w:t>
      </w:r>
      <w:r w:rsidRPr="00C14986">
        <w:rPr>
          <w:rFonts w:ascii="楷体" w:eastAsia="楷体" w:hAnsi="楷体" w:hint="eastAsia"/>
          <w:sz w:val="32"/>
          <w:szCs w:val="32"/>
        </w:rPr>
        <w:t>失败了，堕落的天使成了世界的王。</w:t>
      </w:r>
      <w:r w:rsidR="002C2663" w:rsidRPr="00C14986">
        <w:rPr>
          <w:rFonts w:ascii="楷体" w:eastAsia="楷体" w:hAnsi="楷体" w:hint="eastAsia"/>
          <w:sz w:val="32"/>
          <w:szCs w:val="32"/>
        </w:rPr>
        <w:t>（约14：30）</w:t>
      </w:r>
      <w:r w:rsidRPr="00C14986">
        <w:rPr>
          <w:rFonts w:ascii="楷体" w:eastAsia="楷体" w:hAnsi="楷体" w:hint="eastAsia"/>
          <w:sz w:val="32"/>
          <w:szCs w:val="32"/>
        </w:rPr>
        <w:t>神</w:t>
      </w:r>
      <w:r w:rsidR="00560311" w:rsidRPr="00C14986">
        <w:rPr>
          <w:rFonts w:ascii="楷体" w:eastAsia="楷体" w:hAnsi="楷体" w:hint="eastAsia"/>
          <w:sz w:val="32"/>
          <w:szCs w:val="32"/>
        </w:rPr>
        <w:t>的儿子</w:t>
      </w:r>
      <w:r w:rsidR="00021C43" w:rsidRPr="00C14986">
        <w:rPr>
          <w:rFonts w:ascii="楷体" w:eastAsia="楷体" w:hAnsi="楷体" w:hint="eastAsia"/>
          <w:sz w:val="32"/>
          <w:szCs w:val="32"/>
        </w:rPr>
        <w:t>显现，</w:t>
      </w:r>
      <w:r w:rsidR="002C2663" w:rsidRPr="00C14986">
        <w:rPr>
          <w:rFonts w:ascii="楷体" w:eastAsia="楷体" w:hAnsi="楷体" w:hint="eastAsia"/>
          <w:sz w:val="32"/>
          <w:szCs w:val="32"/>
        </w:rPr>
        <w:t>除灭魔鬼的作为</w:t>
      </w:r>
      <w:r w:rsidR="004F37EE" w:rsidRPr="00C14986">
        <w:rPr>
          <w:rFonts w:ascii="楷体" w:eastAsia="楷体" w:hAnsi="楷体" w:hint="eastAsia"/>
          <w:sz w:val="32"/>
          <w:szCs w:val="32"/>
        </w:rPr>
        <w:t>；</w:t>
      </w:r>
      <w:r w:rsidR="002C2663" w:rsidRPr="00C14986">
        <w:rPr>
          <w:rFonts w:ascii="楷体" w:eastAsia="楷体" w:hAnsi="楷体" w:hint="eastAsia"/>
          <w:sz w:val="32"/>
          <w:szCs w:val="32"/>
        </w:rPr>
        <w:t>（约一</w:t>
      </w:r>
      <w:proofErr w:type="gramStart"/>
      <w:r w:rsidR="002C2663" w:rsidRPr="00C14986">
        <w:rPr>
          <w:rFonts w:ascii="楷体" w:eastAsia="楷体" w:hAnsi="楷体" w:hint="eastAsia"/>
          <w:sz w:val="32"/>
          <w:szCs w:val="32"/>
        </w:rPr>
        <w:t>3</w:t>
      </w:r>
      <w:proofErr w:type="gramEnd"/>
      <w:r w:rsidR="002C2663" w:rsidRPr="00C14986">
        <w:rPr>
          <w:rFonts w:ascii="楷体" w:eastAsia="楷体" w:hAnsi="楷体" w:hint="eastAsia"/>
          <w:sz w:val="32"/>
          <w:szCs w:val="32"/>
        </w:rPr>
        <w:t>：8）</w:t>
      </w:r>
      <w:r w:rsidR="004F37EE" w:rsidRPr="00C14986">
        <w:rPr>
          <w:rFonts w:ascii="楷体" w:eastAsia="楷体" w:hAnsi="楷体" w:hint="eastAsia"/>
          <w:sz w:val="32"/>
          <w:szCs w:val="32"/>
        </w:rPr>
        <w:t>末后，</w:t>
      </w:r>
      <w:r w:rsidR="00560311" w:rsidRPr="00C14986">
        <w:rPr>
          <w:rFonts w:ascii="楷体" w:eastAsia="楷体" w:hAnsi="楷体" w:hint="eastAsia"/>
          <w:sz w:val="32"/>
          <w:szCs w:val="32"/>
        </w:rPr>
        <w:t>世界</w:t>
      </w:r>
      <w:r w:rsidR="00021C43" w:rsidRPr="00C14986">
        <w:rPr>
          <w:rFonts w:ascii="楷体" w:eastAsia="楷体" w:hAnsi="楷体" w:hint="eastAsia"/>
          <w:sz w:val="32"/>
          <w:szCs w:val="32"/>
        </w:rPr>
        <w:t>将</w:t>
      </w:r>
      <w:r w:rsidR="00560311" w:rsidRPr="00C14986">
        <w:rPr>
          <w:rFonts w:ascii="楷体" w:eastAsia="楷体" w:hAnsi="楷体" w:hint="eastAsia"/>
          <w:sz w:val="32"/>
          <w:szCs w:val="32"/>
        </w:rPr>
        <w:t>由</w:t>
      </w:r>
      <w:r w:rsidR="004F37EE" w:rsidRPr="00C14986">
        <w:rPr>
          <w:rFonts w:ascii="楷体" w:eastAsia="楷体" w:hAnsi="楷体" w:hint="eastAsia"/>
          <w:sz w:val="32"/>
          <w:szCs w:val="32"/>
        </w:rPr>
        <w:t>女人的后裔——</w:t>
      </w:r>
      <w:r w:rsidR="00E50D37" w:rsidRPr="00C14986">
        <w:rPr>
          <w:rFonts w:ascii="楷体" w:eastAsia="楷体" w:hAnsi="楷体" w:hint="eastAsia"/>
          <w:sz w:val="32"/>
          <w:szCs w:val="32"/>
        </w:rPr>
        <w:t>仍然是一个</w:t>
      </w:r>
      <w:r w:rsidR="004F37EE" w:rsidRPr="00C14986">
        <w:rPr>
          <w:rFonts w:ascii="楷体" w:eastAsia="楷体" w:hAnsi="楷体" w:hint="eastAsia"/>
          <w:sz w:val="32"/>
          <w:szCs w:val="32"/>
        </w:rPr>
        <w:t>“人”，</w:t>
      </w:r>
      <w:r w:rsidR="00560311" w:rsidRPr="00C14986">
        <w:rPr>
          <w:rFonts w:ascii="楷体" w:eastAsia="楷体" w:hAnsi="楷体" w:hint="eastAsia"/>
          <w:sz w:val="32"/>
          <w:szCs w:val="32"/>
        </w:rPr>
        <w:t>作王掌权</w:t>
      </w:r>
      <w:r w:rsidR="00021C43" w:rsidRPr="00C14986">
        <w:rPr>
          <w:rFonts w:ascii="楷体" w:eastAsia="楷体" w:hAnsi="楷体" w:hint="eastAsia"/>
          <w:sz w:val="32"/>
          <w:szCs w:val="32"/>
        </w:rPr>
        <w:t>。神起初的计划</w:t>
      </w:r>
      <w:r w:rsidR="002C2663" w:rsidRPr="00C14986">
        <w:rPr>
          <w:rFonts w:ascii="楷体" w:eastAsia="楷体" w:hAnsi="楷体" w:hint="eastAsia"/>
          <w:sz w:val="32"/>
          <w:szCs w:val="32"/>
        </w:rPr>
        <w:t>得以继续</w:t>
      </w:r>
      <w:r w:rsidR="004F37EE" w:rsidRPr="00C14986">
        <w:rPr>
          <w:rFonts w:ascii="楷体" w:eastAsia="楷体" w:hAnsi="楷体" w:hint="eastAsia"/>
          <w:sz w:val="32"/>
          <w:szCs w:val="32"/>
        </w:rPr>
        <w:t>进行</w:t>
      </w:r>
      <w:r w:rsidR="00560311" w:rsidRPr="00C14986">
        <w:rPr>
          <w:rFonts w:ascii="楷体" w:eastAsia="楷体" w:hAnsi="楷体" w:hint="eastAsia"/>
          <w:sz w:val="32"/>
          <w:szCs w:val="32"/>
        </w:rPr>
        <w:t>！这一切是借着道成肉身</w:t>
      </w:r>
      <w:proofErr w:type="gramStart"/>
      <w:r w:rsidR="004F37EE" w:rsidRPr="00C14986">
        <w:rPr>
          <w:rFonts w:ascii="楷体" w:eastAsia="楷体" w:hAnsi="楷体" w:hint="eastAsia"/>
          <w:sz w:val="32"/>
          <w:szCs w:val="32"/>
        </w:rPr>
        <w:t>作成</w:t>
      </w:r>
      <w:proofErr w:type="gramEnd"/>
      <w:r w:rsidR="00560311" w:rsidRPr="00C14986">
        <w:rPr>
          <w:rFonts w:ascii="楷体" w:eastAsia="楷体" w:hAnsi="楷体" w:hint="eastAsia"/>
          <w:sz w:val="32"/>
          <w:szCs w:val="32"/>
        </w:rPr>
        <w:t>的，</w:t>
      </w:r>
      <w:r w:rsidR="00A050E7" w:rsidRPr="00C14986">
        <w:rPr>
          <w:rFonts w:ascii="楷体" w:eastAsia="楷体" w:hAnsi="楷体" w:hint="eastAsia"/>
          <w:sz w:val="32"/>
          <w:szCs w:val="32"/>
        </w:rPr>
        <w:t>这就是为什么</w:t>
      </w:r>
      <w:proofErr w:type="gramStart"/>
      <w:r w:rsidR="00A050E7" w:rsidRPr="00C14986">
        <w:rPr>
          <w:rFonts w:ascii="楷体" w:eastAsia="楷体" w:hAnsi="楷体" w:hint="eastAsia"/>
          <w:sz w:val="32"/>
          <w:szCs w:val="32"/>
        </w:rPr>
        <w:t>神必须</w:t>
      </w:r>
      <w:proofErr w:type="gramEnd"/>
      <w:r w:rsidR="00A050E7" w:rsidRPr="00C14986">
        <w:rPr>
          <w:rFonts w:ascii="楷体" w:eastAsia="楷体" w:hAnsi="楷体" w:hint="eastAsia"/>
          <w:sz w:val="32"/>
          <w:szCs w:val="32"/>
        </w:rPr>
        <w:t>变成人的奥秘。</w:t>
      </w:r>
      <w:r w:rsidRPr="00C14986">
        <w:rPr>
          <w:rFonts w:ascii="楷体" w:eastAsia="楷体" w:hAnsi="楷体" w:hint="eastAsia"/>
          <w:sz w:val="32"/>
          <w:szCs w:val="32"/>
        </w:rPr>
        <w:t>哈利路亚！</w:t>
      </w:r>
    </w:p>
    <w:p w14:paraId="757A4B51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FA86686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我们总结一下今天的信息</w:t>
      </w:r>
      <w:r w:rsidRPr="00C14986">
        <w:rPr>
          <w:rFonts w:ascii="楷体" w:eastAsia="楷体" w:hAnsi="楷体"/>
          <w:sz w:val="32"/>
          <w:szCs w:val="32"/>
        </w:rPr>
        <w:t>：（</w:t>
      </w:r>
      <w:r w:rsidRPr="00C14986">
        <w:rPr>
          <w:rFonts w:ascii="楷体" w:eastAsia="楷体" w:hAnsi="楷体" w:hint="eastAsia"/>
          <w:sz w:val="32"/>
          <w:szCs w:val="32"/>
        </w:rPr>
        <w:t>1</w:t>
      </w:r>
      <w:r w:rsidRPr="00C14986">
        <w:rPr>
          <w:rFonts w:ascii="楷体" w:eastAsia="楷体" w:hAnsi="楷体"/>
          <w:sz w:val="32"/>
          <w:szCs w:val="32"/>
        </w:rPr>
        <w:t>）</w:t>
      </w:r>
      <w:r w:rsidRPr="00C14986">
        <w:rPr>
          <w:rFonts w:ascii="楷体" w:eastAsia="楷体" w:hAnsi="楷体" w:hint="eastAsia"/>
          <w:sz w:val="32"/>
          <w:szCs w:val="32"/>
        </w:rPr>
        <w:t>耶稣是完全的神，又是完全的人</w:t>
      </w:r>
      <w:r w:rsidRPr="00C14986">
        <w:rPr>
          <w:rFonts w:ascii="楷体" w:eastAsia="楷体" w:hAnsi="楷体"/>
          <w:sz w:val="32"/>
          <w:szCs w:val="32"/>
        </w:rPr>
        <w:t>；（</w:t>
      </w:r>
      <w:r w:rsidRPr="00C14986">
        <w:rPr>
          <w:rFonts w:ascii="楷体" w:eastAsia="楷体" w:hAnsi="楷体" w:hint="eastAsia"/>
          <w:sz w:val="32"/>
          <w:szCs w:val="32"/>
        </w:rPr>
        <w:t>2</w:t>
      </w:r>
      <w:r w:rsidRPr="00C14986">
        <w:rPr>
          <w:rFonts w:ascii="楷体" w:eastAsia="楷体" w:hAnsi="楷体"/>
          <w:sz w:val="32"/>
          <w:szCs w:val="32"/>
        </w:rPr>
        <w:t>）</w:t>
      </w:r>
      <w:r w:rsidRPr="00C14986">
        <w:rPr>
          <w:rFonts w:ascii="楷体" w:eastAsia="楷体" w:hAnsi="楷体" w:hint="eastAsia"/>
          <w:sz w:val="32"/>
          <w:szCs w:val="32"/>
        </w:rPr>
        <w:t>耶稣作为一个人生活在地上</w:t>
      </w:r>
      <w:r w:rsidRPr="00C14986">
        <w:rPr>
          <w:rFonts w:ascii="楷体" w:eastAsia="楷体" w:hAnsi="楷体"/>
          <w:sz w:val="32"/>
          <w:szCs w:val="32"/>
        </w:rPr>
        <w:t>；（</w:t>
      </w:r>
      <w:r w:rsidRPr="00C14986">
        <w:rPr>
          <w:rFonts w:ascii="楷体" w:eastAsia="楷体" w:hAnsi="楷体" w:hint="eastAsia"/>
          <w:sz w:val="32"/>
          <w:szCs w:val="32"/>
        </w:rPr>
        <w:t>3</w:t>
      </w:r>
      <w:r w:rsidRPr="00C14986">
        <w:rPr>
          <w:rFonts w:ascii="楷体" w:eastAsia="楷体" w:hAnsi="楷体"/>
          <w:sz w:val="32"/>
          <w:szCs w:val="32"/>
        </w:rPr>
        <w:t>）</w:t>
      </w:r>
      <w:r w:rsidRPr="00C14986">
        <w:rPr>
          <w:rFonts w:ascii="楷体" w:eastAsia="楷体" w:hAnsi="楷体" w:hint="eastAsia"/>
          <w:sz w:val="32"/>
          <w:szCs w:val="32"/>
        </w:rPr>
        <w:t>耶稣复活后，仍然是一个人；</w:t>
      </w:r>
      <w:r w:rsidRPr="00C14986">
        <w:rPr>
          <w:rFonts w:ascii="楷体" w:eastAsia="楷体" w:hAnsi="楷体"/>
          <w:sz w:val="32"/>
          <w:szCs w:val="32"/>
        </w:rPr>
        <w:t>（</w:t>
      </w:r>
      <w:r w:rsidRPr="00C14986">
        <w:rPr>
          <w:rFonts w:ascii="楷体" w:eastAsia="楷体" w:hAnsi="楷体" w:hint="eastAsia"/>
          <w:sz w:val="32"/>
          <w:szCs w:val="32"/>
        </w:rPr>
        <w:t>4</w:t>
      </w:r>
      <w:r w:rsidRPr="00C14986">
        <w:rPr>
          <w:rFonts w:ascii="楷体" w:eastAsia="楷体" w:hAnsi="楷体"/>
          <w:sz w:val="32"/>
          <w:szCs w:val="32"/>
        </w:rPr>
        <w:t>）</w:t>
      </w:r>
      <w:r w:rsidRPr="00C14986">
        <w:rPr>
          <w:rFonts w:ascii="楷体" w:eastAsia="楷体" w:hAnsi="楷体" w:hint="eastAsia"/>
          <w:sz w:val="32"/>
          <w:szCs w:val="32"/>
        </w:rPr>
        <w:t>神要借着女人的后裔——一个人，除灭撒旦的作为、完成救赎。</w:t>
      </w:r>
    </w:p>
    <w:p w14:paraId="2A720583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34A3C8B" w14:textId="77777777" w:rsidR="00D11C22" w:rsidRPr="00C14986" w:rsidRDefault="009D3CCA" w:rsidP="00D11C2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14986">
        <w:rPr>
          <w:rFonts w:ascii="黑体" w:eastAsia="黑体" w:hAnsi="黑体" w:hint="eastAsia"/>
          <w:b/>
          <w:sz w:val="32"/>
          <w:szCs w:val="32"/>
        </w:rPr>
        <w:lastRenderedPageBreak/>
        <w:t>结语</w:t>
      </w:r>
    </w:p>
    <w:p w14:paraId="0201850E" w14:textId="77777777" w:rsidR="00D11C22" w:rsidRPr="00C14986" w:rsidRDefault="00D11C22" w:rsidP="00D11C2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F5A1493" w14:textId="77777777" w:rsidR="009D3CCA" w:rsidRPr="00C14986" w:rsidRDefault="009D3CCA" w:rsidP="009D3CC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DD3FE82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我们今天引用了很多经文，其中有好些经文比较难解；但只要认识基督的</w:t>
      </w:r>
      <w:r w:rsidR="00BF7F9E" w:rsidRPr="00C14986">
        <w:rPr>
          <w:rFonts w:ascii="楷体" w:eastAsia="楷体" w:hAnsi="楷体" w:hint="eastAsia"/>
          <w:sz w:val="32"/>
          <w:szCs w:val="32"/>
        </w:rPr>
        <w:t>身</w:t>
      </w:r>
      <w:r w:rsidRPr="00C14986">
        <w:rPr>
          <w:rFonts w:ascii="楷体" w:eastAsia="楷体" w:hAnsi="楷体" w:hint="eastAsia"/>
          <w:sz w:val="32"/>
          <w:szCs w:val="32"/>
        </w:rPr>
        <w:t>位，这些经文就迎刃而解。</w:t>
      </w:r>
    </w:p>
    <w:p w14:paraId="18D78710" w14:textId="77777777" w:rsidR="0078567A" w:rsidRPr="00C14986" w:rsidRDefault="0078567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F652F61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基督是神永古隐藏不言的奥秘，（罗16：25）所积蓄的一切智慧知识，都藏在他里面（歌2:2，3）。基督是圣经的主线，是圣经的钥匙。只有认识基督，才能认识神的道。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愿神赐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我们智慧和启示的灵（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C14986">
        <w:rPr>
          <w:rFonts w:ascii="楷体" w:eastAsia="楷体" w:hAnsi="楷体" w:hint="eastAsia"/>
          <w:sz w:val="32"/>
          <w:szCs w:val="32"/>
        </w:rPr>
        <w:t>1：17），叫我们认识基督。荣耀归给他和他的父神，直到永远！我们一起祷告</w:t>
      </w:r>
      <w:r w:rsidRPr="00C14986">
        <w:rPr>
          <w:rFonts w:ascii="楷体" w:eastAsia="楷体" w:hAnsi="楷体"/>
          <w:sz w:val="32"/>
          <w:szCs w:val="32"/>
        </w:rPr>
        <w:t>：</w:t>
      </w:r>
    </w:p>
    <w:p w14:paraId="07D7696B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DF3E4CB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/>
          <w:sz w:val="32"/>
          <w:szCs w:val="32"/>
        </w:rPr>
        <w:t>“</w:t>
      </w:r>
      <w:r w:rsidRPr="00C14986">
        <w:rPr>
          <w:rFonts w:ascii="楷体" w:eastAsia="楷体" w:hAnsi="楷体" w:hint="eastAsia"/>
          <w:sz w:val="32"/>
          <w:szCs w:val="32"/>
        </w:rPr>
        <w:t>慈爱的天父</w:t>
      </w:r>
      <w:r w:rsidRPr="00C14986">
        <w:rPr>
          <w:rFonts w:ascii="楷体" w:eastAsia="楷体" w:hAnsi="楷体"/>
          <w:sz w:val="32"/>
          <w:szCs w:val="32"/>
        </w:rPr>
        <w:t>，</w:t>
      </w:r>
      <w:r w:rsidRPr="00C14986">
        <w:rPr>
          <w:rFonts w:ascii="楷体" w:eastAsia="楷体" w:hAnsi="楷体" w:hint="eastAsia"/>
          <w:sz w:val="32"/>
          <w:szCs w:val="32"/>
        </w:rPr>
        <w:t>你借着你的儿子道成肉身所成就的，是何等大的救恩，叫罪人得救，又与他一同</w:t>
      </w:r>
      <w:r w:rsidR="00E13C74" w:rsidRPr="00C14986">
        <w:rPr>
          <w:rFonts w:ascii="楷体" w:eastAsia="楷体" w:hAnsi="楷体" w:hint="eastAsia"/>
          <w:sz w:val="32"/>
          <w:szCs w:val="32"/>
        </w:rPr>
        <w:t>作</w:t>
      </w:r>
      <w:r w:rsidRPr="00C14986">
        <w:rPr>
          <w:rFonts w:ascii="楷体" w:eastAsia="楷体" w:hAnsi="楷体" w:hint="eastAsia"/>
          <w:sz w:val="32"/>
          <w:szCs w:val="32"/>
        </w:rPr>
        <w:t>王掌权。愿我们认识他，坚固我们的信心。愿你得着我们的赞美和敬拜。荣耀归给你，奉主的名祷告，阿们！</w:t>
      </w:r>
      <w:r w:rsidRPr="00C14986">
        <w:rPr>
          <w:rFonts w:ascii="楷体" w:eastAsia="楷体" w:hAnsi="楷体"/>
          <w:sz w:val="32"/>
          <w:szCs w:val="32"/>
        </w:rPr>
        <w:t>”</w:t>
      </w:r>
    </w:p>
    <w:p w14:paraId="409D1F0E" w14:textId="77777777" w:rsidR="009D3CCA" w:rsidRPr="00C14986" w:rsidRDefault="009D3CCA" w:rsidP="009D3C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6BD37B9" w14:textId="77777777" w:rsidR="00D11C22" w:rsidRPr="00C14986" w:rsidRDefault="009D3CCA" w:rsidP="00D11C2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14986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040F93AB" w14:textId="77777777" w:rsidR="00D11C22" w:rsidRPr="00C14986" w:rsidRDefault="00D11C22" w:rsidP="00D11C2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1498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4A0CA54" w14:textId="77777777" w:rsidR="009D3CCA" w:rsidRPr="00C14986" w:rsidRDefault="009D3CCA" w:rsidP="009D3CC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sz w:val="32"/>
          <w:szCs w:val="32"/>
        </w:rPr>
        <w:t>《荣耀归于他》</w:t>
      </w:r>
    </w:p>
    <w:p w14:paraId="077EF619" w14:textId="77777777" w:rsidR="009D3CCA" w:rsidRPr="00C14986" w:rsidRDefault="009D3CCA" w:rsidP="009D3CC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2CB3E10B" w14:textId="77777777" w:rsidR="0007228D" w:rsidRPr="00C14986" w:rsidRDefault="0007228D" w:rsidP="0007228D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0BCD332C" w14:textId="77777777" w:rsidR="00E754B2" w:rsidRPr="00C14986" w:rsidRDefault="007A18B2" w:rsidP="004139C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theme="minorBidi"/>
          <w:sz w:val="28"/>
          <w:szCs w:val="28"/>
        </w:rPr>
      </w:pPr>
      <w:r w:rsidRPr="00C14986">
        <w:rPr>
          <w:rFonts w:ascii="楷体" w:eastAsia="楷体" w:hAnsi="楷体" w:cstheme="minorBidi" w:hint="eastAsia"/>
          <w:sz w:val="28"/>
          <w:szCs w:val="28"/>
        </w:rPr>
        <w:t>这篇信息</w:t>
      </w:r>
      <w:r w:rsidR="00E754B2" w:rsidRPr="00C14986">
        <w:rPr>
          <w:rFonts w:ascii="楷体" w:eastAsia="楷体" w:hAnsi="楷体" w:cstheme="minorBidi" w:hint="eastAsia"/>
          <w:sz w:val="28"/>
          <w:szCs w:val="28"/>
        </w:rPr>
        <w:t>通过解答一个艰涩的圣经问题，带出对基督</w:t>
      </w:r>
      <w:r w:rsidR="004139C0" w:rsidRPr="00C14986">
        <w:rPr>
          <w:rFonts w:ascii="楷体" w:eastAsia="楷体" w:hAnsi="楷体" w:cstheme="minorBidi" w:hint="eastAsia"/>
          <w:sz w:val="28"/>
          <w:szCs w:val="28"/>
        </w:rPr>
        <w:t>论</w:t>
      </w:r>
      <w:r w:rsidR="00E754B2" w:rsidRPr="00C14986">
        <w:rPr>
          <w:rFonts w:ascii="楷体" w:eastAsia="楷体" w:hAnsi="楷体" w:cstheme="minorBidi" w:hint="eastAsia"/>
          <w:sz w:val="28"/>
          <w:szCs w:val="28"/>
        </w:rPr>
        <w:t>的学习；当我们明白了基督身位的真理，这个问题就迎刃而解</w:t>
      </w:r>
      <w:r w:rsidR="00552909" w:rsidRPr="00C14986">
        <w:rPr>
          <w:rFonts w:ascii="楷体" w:eastAsia="楷体" w:hAnsi="楷体" w:cstheme="minorBidi" w:hint="eastAsia"/>
          <w:sz w:val="28"/>
          <w:szCs w:val="28"/>
        </w:rPr>
        <w:t>了</w:t>
      </w:r>
      <w:r w:rsidR="00E754B2" w:rsidRPr="00C14986">
        <w:rPr>
          <w:rFonts w:ascii="楷体" w:eastAsia="楷体" w:hAnsi="楷体" w:cstheme="minorBidi" w:hint="eastAsia"/>
          <w:sz w:val="28"/>
          <w:szCs w:val="28"/>
        </w:rPr>
        <w:t>。基督论是相对复杂的内容，我们把基督身位的知识分为“四瓣”来讨论，每一部分就比较容易讨论了。这</w:t>
      </w:r>
      <w:r w:rsidR="00552909" w:rsidRPr="00C14986">
        <w:rPr>
          <w:rFonts w:ascii="楷体" w:eastAsia="楷体" w:hAnsi="楷体" w:cstheme="minorBidi" w:hint="eastAsia"/>
          <w:sz w:val="28"/>
          <w:szCs w:val="28"/>
        </w:rPr>
        <w:t>“</w:t>
      </w:r>
      <w:r w:rsidR="00E754B2" w:rsidRPr="00C14986">
        <w:rPr>
          <w:rFonts w:ascii="楷体" w:eastAsia="楷体" w:hAnsi="楷体" w:cstheme="minorBidi" w:hint="eastAsia"/>
          <w:sz w:val="28"/>
          <w:szCs w:val="28"/>
        </w:rPr>
        <w:t>四瓣</w:t>
      </w:r>
      <w:r w:rsidR="00552909" w:rsidRPr="00C14986">
        <w:rPr>
          <w:rFonts w:ascii="楷体" w:eastAsia="楷体" w:hAnsi="楷体" w:cstheme="minorBidi" w:hint="eastAsia"/>
          <w:sz w:val="28"/>
          <w:szCs w:val="28"/>
        </w:rPr>
        <w:t>”环环相扣、步步深入。</w:t>
      </w:r>
      <w:r w:rsidR="00E754B2" w:rsidRPr="00C14986">
        <w:rPr>
          <w:rFonts w:ascii="楷体" w:eastAsia="楷体" w:hAnsi="楷体" w:cstheme="minorBidi" w:hint="eastAsia"/>
          <w:sz w:val="28"/>
          <w:szCs w:val="28"/>
        </w:rPr>
        <w:t>基督论是非常重要的神学知识，但是应当承认，对大多数人显得相对艰涩。</w:t>
      </w:r>
      <w:r w:rsidR="00552909" w:rsidRPr="00C14986">
        <w:rPr>
          <w:rFonts w:ascii="楷体" w:eastAsia="楷体" w:hAnsi="楷体" w:cstheme="minorBidi" w:hint="eastAsia"/>
          <w:sz w:val="28"/>
          <w:szCs w:val="28"/>
        </w:rPr>
        <w:t>这篇信息</w:t>
      </w:r>
      <w:r w:rsidR="00E754B2" w:rsidRPr="00C14986">
        <w:rPr>
          <w:rFonts w:ascii="楷体" w:eastAsia="楷体" w:hAnsi="楷体" w:cstheme="minorBidi" w:hint="eastAsia"/>
          <w:sz w:val="28"/>
          <w:szCs w:val="28"/>
        </w:rPr>
        <w:t>通过解答一个问题来</w:t>
      </w:r>
      <w:r w:rsidR="00552909" w:rsidRPr="00C14986">
        <w:rPr>
          <w:rFonts w:ascii="楷体" w:eastAsia="楷体" w:hAnsi="楷体" w:cstheme="minorBidi" w:hint="eastAsia"/>
          <w:sz w:val="28"/>
          <w:szCs w:val="28"/>
        </w:rPr>
        <w:t>切入话题</w:t>
      </w:r>
      <w:r w:rsidR="00E754B2" w:rsidRPr="00C14986">
        <w:rPr>
          <w:rFonts w:ascii="楷体" w:eastAsia="楷体" w:hAnsi="楷体" w:cstheme="minorBidi" w:hint="eastAsia"/>
          <w:sz w:val="28"/>
          <w:szCs w:val="28"/>
        </w:rPr>
        <w:t>，</w:t>
      </w:r>
      <w:r w:rsidR="00552909" w:rsidRPr="00C14986">
        <w:rPr>
          <w:rFonts w:ascii="楷体" w:eastAsia="楷体" w:hAnsi="楷体" w:cstheme="minorBidi" w:hint="eastAsia"/>
          <w:sz w:val="28"/>
          <w:szCs w:val="28"/>
        </w:rPr>
        <w:t>容易</w:t>
      </w:r>
      <w:r w:rsidR="00E754B2" w:rsidRPr="00C14986">
        <w:rPr>
          <w:rFonts w:ascii="楷体" w:eastAsia="楷体" w:hAnsi="楷体" w:cstheme="minorBidi" w:hint="eastAsia"/>
          <w:sz w:val="28"/>
          <w:szCs w:val="28"/>
        </w:rPr>
        <w:t>提高听众的专注力和理解力。</w:t>
      </w:r>
    </w:p>
    <w:p w14:paraId="5A30E019" w14:textId="77777777" w:rsidR="0007228D" w:rsidRPr="00C14986" w:rsidRDefault="0007228D" w:rsidP="0007228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2011F301" w14:textId="77777777" w:rsidR="0007228D" w:rsidRPr="00C14986" w:rsidRDefault="0007228D" w:rsidP="0007228D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C14986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6BA4319F" w14:textId="77777777" w:rsidR="0007228D" w:rsidRPr="00C14986" w:rsidRDefault="0007228D" w:rsidP="00072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C14986">
        <w:rPr>
          <w:rFonts w:ascii="宋体" w:hAnsi="宋体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5108CD0" w14:textId="77777777" w:rsidR="0007228D" w:rsidRPr="00C14986" w:rsidRDefault="0007228D" w:rsidP="00072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/>
          <w:sz w:val="18"/>
          <w:szCs w:val="18"/>
        </w:rPr>
      </w:pPr>
      <w:r w:rsidRPr="00C14986">
        <w:rPr>
          <w:rFonts w:ascii="宋体" w:hAnsi="宋体" w:hint="eastAsia"/>
          <w:sz w:val="18"/>
          <w:szCs w:val="18"/>
        </w:rPr>
        <w:t>方法（2）保持原稿的基础上，</w:t>
      </w:r>
      <w:proofErr w:type="gramStart"/>
      <w:r w:rsidRPr="00C14986">
        <w:rPr>
          <w:rFonts w:ascii="宋体" w:hAnsi="宋体" w:hint="eastAsia"/>
          <w:sz w:val="18"/>
          <w:szCs w:val="18"/>
        </w:rPr>
        <w:t>讲员加入</w:t>
      </w:r>
      <w:proofErr w:type="gramEnd"/>
      <w:r w:rsidRPr="00C14986">
        <w:rPr>
          <w:rFonts w:ascii="宋体" w:hAnsi="宋体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C14986">
        <w:rPr>
          <w:rFonts w:ascii="宋体" w:hAnsi="宋体" w:hint="eastAsia"/>
          <w:sz w:val="18"/>
          <w:szCs w:val="18"/>
        </w:rPr>
        <w:t>最建议</w:t>
      </w:r>
      <w:proofErr w:type="gramEnd"/>
      <w:r w:rsidRPr="00C14986">
        <w:rPr>
          <w:rFonts w:ascii="宋体" w:hAnsi="宋体" w:hint="eastAsia"/>
          <w:sz w:val="18"/>
          <w:szCs w:val="18"/>
        </w:rPr>
        <w:t>的方法。</w:t>
      </w:r>
    </w:p>
    <w:p w14:paraId="36F6B857" w14:textId="77777777" w:rsidR="0007228D" w:rsidRPr="00C14986" w:rsidRDefault="0007228D" w:rsidP="00072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C14986">
        <w:rPr>
          <w:rFonts w:ascii="宋体" w:hAnsi="宋体" w:hint="eastAsia"/>
          <w:sz w:val="18"/>
          <w:szCs w:val="18"/>
        </w:rPr>
        <w:t>方法（3）使用原稿的提纲、经文、资料，</w:t>
      </w:r>
      <w:proofErr w:type="gramStart"/>
      <w:r w:rsidRPr="00C14986">
        <w:rPr>
          <w:rFonts w:ascii="宋体" w:hAnsi="宋体" w:hint="eastAsia"/>
          <w:sz w:val="18"/>
          <w:szCs w:val="18"/>
        </w:rPr>
        <w:t>讲员按</w:t>
      </w:r>
      <w:proofErr w:type="gramEnd"/>
      <w:r w:rsidRPr="00C14986">
        <w:rPr>
          <w:rFonts w:ascii="宋体" w:hAnsi="宋体" w:hint="eastAsia"/>
          <w:sz w:val="18"/>
          <w:szCs w:val="18"/>
        </w:rPr>
        <w:t>自己的感动，做不同程度的再创作，</w:t>
      </w:r>
      <w:proofErr w:type="gramStart"/>
      <w:r w:rsidRPr="00C14986">
        <w:rPr>
          <w:rFonts w:ascii="宋体" w:hAnsi="宋体" w:hint="eastAsia"/>
          <w:sz w:val="18"/>
          <w:szCs w:val="18"/>
        </w:rPr>
        <w:t>写成讲员自己</w:t>
      </w:r>
      <w:proofErr w:type="gramEnd"/>
      <w:r w:rsidRPr="00C14986">
        <w:rPr>
          <w:rFonts w:ascii="宋体" w:hAnsi="宋体" w:hint="eastAsia"/>
          <w:sz w:val="18"/>
          <w:szCs w:val="18"/>
        </w:rPr>
        <w:t>的信息。</w:t>
      </w:r>
      <w:r w:rsidRPr="00C14986">
        <w:rPr>
          <w:rFonts w:ascii="楷体" w:eastAsia="楷体" w:hAnsi="楷体" w:hint="eastAsia"/>
          <w:sz w:val="32"/>
          <w:szCs w:val="32"/>
        </w:rPr>
        <w:t xml:space="preserve"> </w:t>
      </w:r>
    </w:p>
    <w:p w14:paraId="320AC4F6" w14:textId="77777777" w:rsidR="0007228D" w:rsidRPr="00C14986" w:rsidRDefault="0007228D" w:rsidP="0007228D">
      <w:pPr>
        <w:spacing w:line="280" w:lineRule="exact"/>
        <w:jc w:val="left"/>
        <w:rPr>
          <w:rFonts w:ascii="楷体" w:eastAsia="楷体" w:hAnsi="楷体"/>
          <w:sz w:val="32"/>
          <w:szCs w:val="32"/>
        </w:rPr>
      </w:pPr>
    </w:p>
    <w:p w14:paraId="6232E5A9" w14:textId="77777777" w:rsidR="0007228D" w:rsidRPr="00C14986" w:rsidRDefault="0007228D" w:rsidP="0007228D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C14986">
        <w:rPr>
          <w:rFonts w:ascii="楷体" w:eastAsia="楷体" w:hAnsi="楷体" w:hint="eastAsia"/>
          <w:b/>
          <w:sz w:val="36"/>
          <w:szCs w:val="36"/>
        </w:rPr>
        <w:t xml:space="preserve"> 小组讨论：</w:t>
      </w:r>
    </w:p>
    <w:p w14:paraId="55A16B7F" w14:textId="77777777" w:rsidR="0007228D" w:rsidRPr="00C14986" w:rsidRDefault="0007228D" w:rsidP="00072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C14986">
        <w:rPr>
          <w:rFonts w:ascii="宋体" w:hAnsi="宋体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C14986">
        <w:rPr>
          <w:rFonts w:ascii="宋体" w:hAnsi="宋体" w:hint="eastAsia"/>
          <w:sz w:val="18"/>
          <w:szCs w:val="18"/>
        </w:rPr>
        <w:t>不</w:t>
      </w:r>
      <w:proofErr w:type="gramEnd"/>
      <w:r w:rsidRPr="00C14986">
        <w:rPr>
          <w:rFonts w:ascii="宋体" w:hAnsi="宋体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CA5BE94" w14:textId="77777777" w:rsidR="0007228D" w:rsidRPr="00C14986" w:rsidRDefault="0007228D" w:rsidP="0007228D">
      <w:pPr>
        <w:spacing w:line="340" w:lineRule="exact"/>
        <w:rPr>
          <w:rFonts w:ascii="宋体" w:hAnsi="宋体"/>
          <w:szCs w:val="21"/>
        </w:rPr>
      </w:pPr>
    </w:p>
    <w:p w14:paraId="6D8D0CA1" w14:textId="77777777" w:rsidR="0007228D" w:rsidRPr="00C14986" w:rsidRDefault="0007228D" w:rsidP="0007228D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C14986">
        <w:rPr>
          <w:rFonts w:ascii="楷体" w:eastAsia="楷体" w:hAnsi="楷体" w:hint="eastAsia"/>
          <w:sz w:val="28"/>
          <w:szCs w:val="28"/>
        </w:rPr>
        <w:t>（1）今天信息给你最深的感</w:t>
      </w:r>
      <w:r w:rsidR="00D758C4" w:rsidRPr="00C14986">
        <w:rPr>
          <w:rFonts w:ascii="楷体" w:eastAsia="楷体" w:hAnsi="楷体" w:hint="eastAsia"/>
          <w:sz w:val="28"/>
          <w:szCs w:val="28"/>
        </w:rPr>
        <w:t>触</w:t>
      </w:r>
      <w:r w:rsidRPr="00C14986">
        <w:rPr>
          <w:rFonts w:ascii="楷体" w:eastAsia="楷体" w:hAnsi="楷体" w:hint="eastAsia"/>
          <w:sz w:val="28"/>
          <w:szCs w:val="28"/>
        </w:rPr>
        <w:t>是什么？</w:t>
      </w:r>
      <w:r w:rsidR="002C56DF" w:rsidRPr="00C14986">
        <w:rPr>
          <w:rFonts w:ascii="楷体" w:eastAsia="楷体" w:hAnsi="楷体" w:hint="eastAsia"/>
          <w:sz w:val="28"/>
          <w:szCs w:val="28"/>
        </w:rPr>
        <w:t>学到</w:t>
      </w:r>
      <w:r w:rsidR="008405D0" w:rsidRPr="00C14986">
        <w:rPr>
          <w:rFonts w:ascii="楷体" w:eastAsia="楷体" w:hAnsi="楷体" w:hint="eastAsia"/>
          <w:sz w:val="28"/>
          <w:szCs w:val="28"/>
        </w:rPr>
        <w:t>什么新的</w:t>
      </w:r>
      <w:r w:rsidR="002C56DF" w:rsidRPr="00C14986">
        <w:rPr>
          <w:rFonts w:ascii="楷体" w:eastAsia="楷体" w:hAnsi="楷体" w:hint="eastAsia"/>
          <w:sz w:val="28"/>
          <w:szCs w:val="28"/>
        </w:rPr>
        <w:t>内容？</w:t>
      </w:r>
    </w:p>
    <w:p w14:paraId="572A66A9" w14:textId="77777777" w:rsidR="0007228D" w:rsidRPr="00C14986" w:rsidRDefault="0007228D" w:rsidP="0007228D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C14986">
        <w:rPr>
          <w:rFonts w:ascii="楷体" w:eastAsia="楷体" w:hAnsi="楷体" w:hint="eastAsia"/>
          <w:sz w:val="28"/>
          <w:szCs w:val="28"/>
        </w:rPr>
        <w:t>（2）</w:t>
      </w:r>
      <w:r w:rsidR="002C56DF" w:rsidRPr="00C14986">
        <w:rPr>
          <w:rFonts w:ascii="楷体" w:eastAsia="楷体" w:hAnsi="楷体" w:hint="eastAsia"/>
          <w:sz w:val="28"/>
          <w:szCs w:val="28"/>
        </w:rPr>
        <w:t>基督为什么要变成人，才能除灭魔鬼的作为？</w:t>
      </w:r>
    </w:p>
    <w:p w14:paraId="10B14A13" w14:textId="77777777" w:rsidR="0007228D" w:rsidRPr="00C14986" w:rsidRDefault="0007228D" w:rsidP="0007228D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C14986">
        <w:rPr>
          <w:rFonts w:ascii="楷体" w:eastAsia="楷体" w:hAnsi="楷体" w:hint="eastAsia"/>
          <w:sz w:val="28"/>
          <w:szCs w:val="28"/>
        </w:rPr>
        <w:t>（3</w:t>
      </w:r>
      <w:r w:rsidR="002C56DF" w:rsidRPr="00C14986">
        <w:rPr>
          <w:rFonts w:ascii="楷体" w:eastAsia="楷体" w:hAnsi="楷体" w:hint="eastAsia"/>
          <w:sz w:val="28"/>
          <w:szCs w:val="28"/>
        </w:rPr>
        <w:t>）基督为什么要把国交与父神？</w:t>
      </w:r>
    </w:p>
    <w:p w14:paraId="7C7364DC" w14:textId="77777777" w:rsidR="0007228D" w:rsidRPr="00C14986" w:rsidRDefault="0007228D" w:rsidP="0007228D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C14986">
        <w:rPr>
          <w:rFonts w:ascii="楷体" w:eastAsia="楷体" w:hAnsi="楷体" w:hint="eastAsia"/>
          <w:sz w:val="28"/>
          <w:szCs w:val="28"/>
        </w:rPr>
        <w:t>（4）结束前，留时间</w:t>
      </w:r>
      <w:r w:rsidR="002C56DF" w:rsidRPr="00C14986">
        <w:rPr>
          <w:rFonts w:ascii="楷体" w:eastAsia="楷体" w:hAnsi="楷体" w:hint="eastAsia"/>
          <w:sz w:val="28"/>
          <w:szCs w:val="28"/>
        </w:rPr>
        <w:t>祷告，</w:t>
      </w:r>
      <w:r w:rsidR="008405D0" w:rsidRPr="00C14986">
        <w:rPr>
          <w:rFonts w:ascii="楷体" w:eastAsia="楷体" w:hAnsi="楷体" w:hint="eastAsia"/>
          <w:sz w:val="28"/>
          <w:szCs w:val="28"/>
        </w:rPr>
        <w:t>为救恩赞美、敬拜神；求神</w:t>
      </w:r>
      <w:r w:rsidR="002C56DF" w:rsidRPr="00C14986">
        <w:rPr>
          <w:rFonts w:ascii="楷体" w:eastAsia="楷体" w:hAnsi="楷体" w:hint="eastAsia"/>
          <w:sz w:val="28"/>
          <w:szCs w:val="28"/>
        </w:rPr>
        <w:t>开我们的心窍</w:t>
      </w:r>
      <w:r w:rsidR="008405D0" w:rsidRPr="00C14986">
        <w:rPr>
          <w:rFonts w:ascii="楷体" w:eastAsia="楷体" w:hAnsi="楷体" w:hint="eastAsia"/>
          <w:sz w:val="28"/>
          <w:szCs w:val="28"/>
        </w:rPr>
        <w:t>，更深</w:t>
      </w:r>
      <w:r w:rsidR="002C56DF" w:rsidRPr="00C14986">
        <w:rPr>
          <w:rFonts w:ascii="楷体" w:eastAsia="楷体" w:hAnsi="楷体" w:hint="eastAsia"/>
          <w:sz w:val="28"/>
          <w:szCs w:val="28"/>
        </w:rPr>
        <w:t>认识基督</w:t>
      </w:r>
      <w:r w:rsidR="008405D0" w:rsidRPr="00C14986">
        <w:rPr>
          <w:rFonts w:ascii="楷体" w:eastAsia="楷体" w:hAnsi="楷体" w:hint="eastAsia"/>
          <w:sz w:val="28"/>
          <w:szCs w:val="28"/>
        </w:rPr>
        <w:t>。</w:t>
      </w:r>
      <w:r w:rsidR="002C56DF" w:rsidRPr="00C14986">
        <w:rPr>
          <w:rFonts w:ascii="楷体" w:eastAsia="楷体" w:hAnsi="楷体"/>
          <w:sz w:val="28"/>
          <w:szCs w:val="28"/>
        </w:rPr>
        <w:t xml:space="preserve"> </w:t>
      </w:r>
    </w:p>
    <w:sectPr w:rsidR="0007228D" w:rsidRPr="00C14986" w:rsidSect="00C571E6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02692" w14:textId="77777777" w:rsidR="00CA7262" w:rsidRDefault="00CA7262" w:rsidP="00966721">
      <w:r>
        <w:separator/>
      </w:r>
    </w:p>
  </w:endnote>
  <w:endnote w:type="continuationSeparator" w:id="0">
    <w:p w14:paraId="28AA18BA" w14:textId="77777777" w:rsidR="00CA7262" w:rsidRDefault="00CA7262" w:rsidP="00966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1368496"/>
      <w:docPartObj>
        <w:docPartGallery w:val="Page Numbers (Bottom of Page)"/>
        <w:docPartUnique/>
      </w:docPartObj>
    </w:sdtPr>
    <w:sdtContent>
      <w:p w14:paraId="0E853C2E" w14:textId="77777777" w:rsidR="003D60DC" w:rsidRDefault="00F65884">
        <w:pPr>
          <w:pStyle w:val="a7"/>
          <w:jc w:val="center"/>
        </w:pPr>
        <w:r w:rsidRPr="00CC5BD4">
          <w:rPr>
            <w:rFonts w:ascii="楷体" w:eastAsia="楷体" w:hAnsi="楷体"/>
            <w:sz w:val="36"/>
            <w:szCs w:val="36"/>
          </w:rPr>
          <w:fldChar w:fldCharType="begin"/>
        </w:r>
        <w:r w:rsidR="003D60DC" w:rsidRPr="00CC5BD4">
          <w:rPr>
            <w:rFonts w:ascii="楷体" w:eastAsia="楷体" w:hAnsi="楷体"/>
            <w:sz w:val="36"/>
            <w:szCs w:val="36"/>
          </w:rPr>
          <w:instrText xml:space="preserve"> PAGE   \* MERGEFORMAT </w:instrText>
        </w:r>
        <w:r w:rsidRPr="00CC5BD4">
          <w:rPr>
            <w:rFonts w:ascii="楷体" w:eastAsia="楷体" w:hAnsi="楷体"/>
            <w:sz w:val="36"/>
            <w:szCs w:val="36"/>
          </w:rPr>
          <w:fldChar w:fldCharType="separate"/>
        </w:r>
        <w:r w:rsidR="00367AD2" w:rsidRPr="00367AD2">
          <w:rPr>
            <w:rFonts w:ascii="楷体" w:eastAsia="楷体" w:hAnsi="楷体"/>
            <w:noProof/>
            <w:sz w:val="36"/>
            <w:szCs w:val="36"/>
            <w:lang w:val="zh-CN"/>
          </w:rPr>
          <w:t>11</w:t>
        </w:r>
        <w:r w:rsidRPr="00CC5BD4">
          <w:rPr>
            <w:rFonts w:ascii="楷体" w:eastAsia="楷体" w:hAnsi="楷体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29B4F" w14:textId="77777777" w:rsidR="00CA7262" w:rsidRDefault="00CA7262" w:rsidP="00966721">
      <w:r>
        <w:separator/>
      </w:r>
    </w:p>
  </w:footnote>
  <w:footnote w:type="continuationSeparator" w:id="0">
    <w:p w14:paraId="67EE6750" w14:textId="77777777" w:rsidR="00CA7262" w:rsidRDefault="00CA7262" w:rsidP="00966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2CE4E" w14:textId="77777777" w:rsidR="00A05097" w:rsidRPr="00A05097" w:rsidRDefault="00A05097" w:rsidP="00A05097">
    <w:pPr>
      <w:tabs>
        <w:tab w:val="center" w:pos="4153"/>
        <w:tab w:val="right" w:pos="8306"/>
      </w:tabs>
      <w:snapToGrid w:val="0"/>
      <w:jc w:val="right"/>
      <w:rPr>
        <w:rFonts w:ascii="Calibri" w:hAnsi="Calibri"/>
        <w:sz w:val="18"/>
        <w:szCs w:val="18"/>
      </w:rPr>
    </w:pPr>
    <w:r w:rsidRPr="00012CB3">
      <w:rPr>
        <w:rFonts w:ascii="方正舒体" w:eastAsia="方正舒体" w:hAnsi="Calibri" w:hint="eastAsia"/>
        <w:sz w:val="18"/>
        <w:szCs w:val="18"/>
      </w:rPr>
      <w:t>五</w:t>
    </w:r>
    <w:proofErr w:type="gramStart"/>
    <w:r w:rsidRPr="00012CB3">
      <w:rPr>
        <w:rFonts w:ascii="方正舒体" w:eastAsia="方正舒体" w:hAnsi="Calibri" w:hint="eastAsia"/>
        <w:sz w:val="18"/>
        <w:szCs w:val="18"/>
      </w:rPr>
      <w:t>饼二鱼</w:t>
    </w:r>
    <w:proofErr w:type="gramEnd"/>
    <w:r w:rsidRPr="00A05097">
      <w:rPr>
        <w:rFonts w:ascii="Calibri" w:hAnsi="Calibri"/>
        <w:sz w:val="18"/>
        <w:szCs w:val="18"/>
      </w:rPr>
      <w:t xml:space="preserve"> </w:t>
    </w:r>
    <w:r w:rsidRPr="00A05097">
      <w:rPr>
        <w:rFonts w:ascii="Calibri" w:hAnsi="Calibri" w:hint="eastAsia"/>
        <w:sz w:val="18"/>
        <w:szCs w:val="18"/>
      </w:rPr>
      <w:t>·</w:t>
    </w:r>
    <w:r w:rsidRPr="00A05097">
      <w:rPr>
        <w:rFonts w:ascii="Calibri" w:hAnsi="Calibri"/>
        <w:sz w:val="18"/>
        <w:szCs w:val="18"/>
      </w:rPr>
      <w:t xml:space="preserve"> </w:t>
    </w:r>
    <w:r w:rsidRPr="00A05097">
      <w:rPr>
        <w:rFonts w:ascii="Calibri" w:hAnsi="Calibri" w:hint="eastAsia"/>
        <w:sz w:val="18"/>
        <w:szCs w:val="18"/>
      </w:rPr>
      <w:t>中央厨房实用讲道法</w:t>
    </w:r>
    <w:r w:rsidRPr="00A05097">
      <w:rPr>
        <w:rFonts w:ascii="Calibri" w:hAnsi="Calibri"/>
        <w:sz w:val="18"/>
        <w:szCs w:val="18"/>
      </w:rPr>
      <w:t xml:space="preserve">                                                      </w:t>
    </w:r>
    <w:r w:rsidRPr="00A05097">
      <w:rPr>
        <w:rFonts w:ascii="Calibri" w:hAnsi="Calibri" w:hint="eastAsia"/>
        <w:sz w:val="18"/>
        <w:szCs w:val="18"/>
      </w:rPr>
      <w:t>第</w:t>
    </w:r>
    <w:r w:rsidR="00012CB3">
      <w:rPr>
        <w:rFonts w:ascii="Calibri" w:hAnsi="Calibri" w:hint="eastAsia"/>
        <w:sz w:val="18"/>
        <w:szCs w:val="18"/>
      </w:rPr>
      <w:t>2</w:t>
    </w:r>
    <w:r w:rsidRPr="00A05097">
      <w:rPr>
        <w:rFonts w:ascii="Calibri" w:hAnsi="Calibri" w:hint="eastAsia"/>
        <w:sz w:val="18"/>
        <w:szCs w:val="18"/>
      </w:rPr>
      <w:t>卷</w:t>
    </w:r>
    <w:r w:rsidRPr="00A05097">
      <w:rPr>
        <w:rFonts w:ascii="Calibri" w:hAnsi="Calibri"/>
        <w:sz w:val="18"/>
        <w:szCs w:val="18"/>
      </w:rPr>
      <w:t xml:space="preserve"> </w:t>
    </w:r>
    <w:r w:rsidRPr="00A05097">
      <w:rPr>
        <w:rFonts w:ascii="Calibri" w:hAnsi="Calibri" w:hint="eastAsia"/>
        <w:sz w:val="18"/>
        <w:szCs w:val="18"/>
      </w:rPr>
      <w:t>·</w:t>
    </w:r>
    <w:r w:rsidRPr="00A05097">
      <w:rPr>
        <w:rFonts w:ascii="Calibri" w:hAnsi="Calibri"/>
        <w:sz w:val="18"/>
        <w:szCs w:val="18"/>
      </w:rPr>
      <w:t xml:space="preserve"> </w:t>
    </w:r>
    <w:r w:rsidRPr="00A05097">
      <w:rPr>
        <w:rFonts w:ascii="Calibri" w:hAnsi="Calibri" w:hint="eastAsia"/>
        <w:sz w:val="18"/>
        <w:szCs w:val="18"/>
      </w:rPr>
      <w:t>第</w:t>
    </w:r>
    <w:r w:rsidR="00012CB3">
      <w:rPr>
        <w:rFonts w:ascii="Calibri" w:hAnsi="Calibri" w:hint="eastAsia"/>
        <w:sz w:val="18"/>
        <w:szCs w:val="18"/>
      </w:rPr>
      <w:t>27</w:t>
    </w:r>
    <w:r w:rsidRPr="00A05097">
      <w:rPr>
        <w:rFonts w:ascii="Calibri" w:hAnsi="Calibri" w:hint="eastAsia"/>
        <w:sz w:val="18"/>
        <w:szCs w:val="18"/>
      </w:rPr>
      <w:t>篇</w:t>
    </w:r>
    <w:r>
      <w:rPr>
        <w:rFonts w:ascii="Calibri" w:hAnsi="Calibri" w:hint="eastAsia"/>
        <w:sz w:val="18"/>
        <w:szCs w:val="18"/>
      </w:rPr>
      <w:t>答疑解惑</w:t>
    </w:r>
    <w:r w:rsidRPr="00A05097">
      <w:rPr>
        <w:rFonts w:ascii="Calibri" w:hAnsi="Calibri" w:hint="eastAsia"/>
        <w:sz w:val="18"/>
        <w:szCs w:val="18"/>
      </w:rPr>
      <w:t>系列之</w:t>
    </w:r>
    <w:r w:rsidRPr="00A05097">
      <w:rPr>
        <w:rFonts w:ascii="Calibri" w:hAnsi="Calibri"/>
        <w:sz w:val="18"/>
        <w:szCs w:val="18"/>
      </w:rPr>
      <w:t xml:space="preserve"> –</w:t>
    </w:r>
    <w:r w:rsidRPr="00A05097">
      <w:rPr>
        <w:rFonts w:ascii="Calibri" w:hAnsi="Calibri" w:hint="eastAsia"/>
        <w:sz w:val="18"/>
        <w:szCs w:val="18"/>
      </w:rPr>
      <w:t xml:space="preserve"> </w:t>
    </w:r>
    <w:r>
      <w:rPr>
        <w:rFonts w:ascii="Calibri" w:hAnsi="Calibri" w:hint="eastAsia"/>
        <w:sz w:val="18"/>
        <w:szCs w:val="18"/>
      </w:rPr>
      <w:t>基督为什么把国交与父神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11291"/>
    <w:multiLevelType w:val="hybridMultilevel"/>
    <w:tmpl w:val="CF2209C6"/>
    <w:lvl w:ilvl="0" w:tplc="B5B0B5A4">
      <w:start w:val="1"/>
      <w:numFmt w:val="japaneseCounting"/>
      <w:lvlText w:val="%1，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210612AC"/>
    <w:multiLevelType w:val="hybridMultilevel"/>
    <w:tmpl w:val="DDC2E3CA"/>
    <w:lvl w:ilvl="0" w:tplc="098EF0F8">
      <w:start w:val="3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239E241A"/>
    <w:multiLevelType w:val="hybridMultilevel"/>
    <w:tmpl w:val="C248F2D2"/>
    <w:lvl w:ilvl="0" w:tplc="77B00D18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4C3E310C"/>
    <w:multiLevelType w:val="hybridMultilevel"/>
    <w:tmpl w:val="C58ADEF8"/>
    <w:lvl w:ilvl="0" w:tplc="520AB622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7D2A039A"/>
    <w:multiLevelType w:val="hybridMultilevel"/>
    <w:tmpl w:val="E2A22212"/>
    <w:lvl w:ilvl="0" w:tplc="8696B90E">
      <w:start w:val="1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771970874">
    <w:abstractNumId w:val="4"/>
  </w:num>
  <w:num w:numId="2" w16cid:durableId="799541709">
    <w:abstractNumId w:val="1"/>
  </w:num>
  <w:num w:numId="3" w16cid:durableId="1903909525">
    <w:abstractNumId w:val="3"/>
  </w:num>
  <w:num w:numId="4" w16cid:durableId="2010282319">
    <w:abstractNumId w:val="0"/>
  </w:num>
  <w:num w:numId="5" w16cid:durableId="14157372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187"/>
    <w:rsid w:val="0000191F"/>
    <w:rsid w:val="00001DE2"/>
    <w:rsid w:val="00002BC0"/>
    <w:rsid w:val="00003C95"/>
    <w:rsid w:val="00011E55"/>
    <w:rsid w:val="0001200F"/>
    <w:rsid w:val="00012CB3"/>
    <w:rsid w:val="0001471F"/>
    <w:rsid w:val="00014DC3"/>
    <w:rsid w:val="00021C43"/>
    <w:rsid w:val="00021FE3"/>
    <w:rsid w:val="00022AB0"/>
    <w:rsid w:val="00026CE9"/>
    <w:rsid w:val="00026DE1"/>
    <w:rsid w:val="000301E2"/>
    <w:rsid w:val="00037C64"/>
    <w:rsid w:val="00043EA9"/>
    <w:rsid w:val="00047E94"/>
    <w:rsid w:val="00052483"/>
    <w:rsid w:val="000528C2"/>
    <w:rsid w:val="00052E62"/>
    <w:rsid w:val="0005518E"/>
    <w:rsid w:val="0005571C"/>
    <w:rsid w:val="00067234"/>
    <w:rsid w:val="0007228D"/>
    <w:rsid w:val="000764FF"/>
    <w:rsid w:val="000806B0"/>
    <w:rsid w:val="00081AF5"/>
    <w:rsid w:val="00081F9C"/>
    <w:rsid w:val="00091718"/>
    <w:rsid w:val="00091788"/>
    <w:rsid w:val="00091A7C"/>
    <w:rsid w:val="00094BAE"/>
    <w:rsid w:val="000A2B67"/>
    <w:rsid w:val="000A3CD7"/>
    <w:rsid w:val="000A3D00"/>
    <w:rsid w:val="000A5333"/>
    <w:rsid w:val="000A5992"/>
    <w:rsid w:val="000B0A45"/>
    <w:rsid w:val="000B5F66"/>
    <w:rsid w:val="000C2AEF"/>
    <w:rsid w:val="000C72AC"/>
    <w:rsid w:val="000D110A"/>
    <w:rsid w:val="000D59EE"/>
    <w:rsid w:val="000D6A30"/>
    <w:rsid w:val="000E0661"/>
    <w:rsid w:val="000E124A"/>
    <w:rsid w:val="000E2B19"/>
    <w:rsid w:val="000E43B8"/>
    <w:rsid w:val="000E7E72"/>
    <w:rsid w:val="000F5A65"/>
    <w:rsid w:val="00101D8A"/>
    <w:rsid w:val="00113577"/>
    <w:rsid w:val="001174D9"/>
    <w:rsid w:val="00117F18"/>
    <w:rsid w:val="00126E91"/>
    <w:rsid w:val="00135BD8"/>
    <w:rsid w:val="00141C43"/>
    <w:rsid w:val="001424A4"/>
    <w:rsid w:val="00142F37"/>
    <w:rsid w:val="001433E6"/>
    <w:rsid w:val="00143559"/>
    <w:rsid w:val="00146B19"/>
    <w:rsid w:val="0015040F"/>
    <w:rsid w:val="001538E8"/>
    <w:rsid w:val="00153ACE"/>
    <w:rsid w:val="00163330"/>
    <w:rsid w:val="0016477C"/>
    <w:rsid w:val="00165C4D"/>
    <w:rsid w:val="00165E2D"/>
    <w:rsid w:val="00167927"/>
    <w:rsid w:val="00175563"/>
    <w:rsid w:val="00181DFE"/>
    <w:rsid w:val="00182DDB"/>
    <w:rsid w:val="001836C4"/>
    <w:rsid w:val="0018496C"/>
    <w:rsid w:val="00190E77"/>
    <w:rsid w:val="00193655"/>
    <w:rsid w:val="0019673B"/>
    <w:rsid w:val="001A5BB0"/>
    <w:rsid w:val="001A6B76"/>
    <w:rsid w:val="001A6D14"/>
    <w:rsid w:val="001B31FB"/>
    <w:rsid w:val="001C02FD"/>
    <w:rsid w:val="001C3A90"/>
    <w:rsid w:val="001C69C8"/>
    <w:rsid w:val="001C6B91"/>
    <w:rsid w:val="001C798B"/>
    <w:rsid w:val="001D18B8"/>
    <w:rsid w:val="001D3DC5"/>
    <w:rsid w:val="001D6A06"/>
    <w:rsid w:val="001E0566"/>
    <w:rsid w:val="001E728C"/>
    <w:rsid w:val="001E7CC9"/>
    <w:rsid w:val="001F1D41"/>
    <w:rsid w:val="001F39F5"/>
    <w:rsid w:val="001F56F6"/>
    <w:rsid w:val="001F5FA2"/>
    <w:rsid w:val="001F652A"/>
    <w:rsid w:val="00202715"/>
    <w:rsid w:val="0020300D"/>
    <w:rsid w:val="00203337"/>
    <w:rsid w:val="0020397C"/>
    <w:rsid w:val="00204B9E"/>
    <w:rsid w:val="002051EE"/>
    <w:rsid w:val="00205F6B"/>
    <w:rsid w:val="00212C05"/>
    <w:rsid w:val="00214DA6"/>
    <w:rsid w:val="00215978"/>
    <w:rsid w:val="00215B07"/>
    <w:rsid w:val="0021674C"/>
    <w:rsid w:val="0021766E"/>
    <w:rsid w:val="002216DA"/>
    <w:rsid w:val="0022512C"/>
    <w:rsid w:val="00230163"/>
    <w:rsid w:val="002333F8"/>
    <w:rsid w:val="00235161"/>
    <w:rsid w:val="00240225"/>
    <w:rsid w:val="0024243E"/>
    <w:rsid w:val="002443B5"/>
    <w:rsid w:val="00244C25"/>
    <w:rsid w:val="00246F19"/>
    <w:rsid w:val="0025222B"/>
    <w:rsid w:val="00260C60"/>
    <w:rsid w:val="00260F21"/>
    <w:rsid w:val="00262FEB"/>
    <w:rsid w:val="00264FE6"/>
    <w:rsid w:val="00266887"/>
    <w:rsid w:val="00266C6D"/>
    <w:rsid w:val="00270BAD"/>
    <w:rsid w:val="00274297"/>
    <w:rsid w:val="00275ABE"/>
    <w:rsid w:val="002772B2"/>
    <w:rsid w:val="00277494"/>
    <w:rsid w:val="002778E1"/>
    <w:rsid w:val="00277BA7"/>
    <w:rsid w:val="00280D62"/>
    <w:rsid w:val="00281A89"/>
    <w:rsid w:val="002821BB"/>
    <w:rsid w:val="00285281"/>
    <w:rsid w:val="00287406"/>
    <w:rsid w:val="002875CB"/>
    <w:rsid w:val="00290583"/>
    <w:rsid w:val="0029184E"/>
    <w:rsid w:val="00291D2F"/>
    <w:rsid w:val="002924AE"/>
    <w:rsid w:val="00292A4B"/>
    <w:rsid w:val="00293090"/>
    <w:rsid w:val="002946C3"/>
    <w:rsid w:val="002963CB"/>
    <w:rsid w:val="002A20A4"/>
    <w:rsid w:val="002A3CDA"/>
    <w:rsid w:val="002B48E6"/>
    <w:rsid w:val="002B506C"/>
    <w:rsid w:val="002C2663"/>
    <w:rsid w:val="002C48DE"/>
    <w:rsid w:val="002C56C9"/>
    <w:rsid w:val="002C56DF"/>
    <w:rsid w:val="002D1A76"/>
    <w:rsid w:val="002D3ECD"/>
    <w:rsid w:val="002D41B0"/>
    <w:rsid w:val="002D53BD"/>
    <w:rsid w:val="002D5BF3"/>
    <w:rsid w:val="002E108C"/>
    <w:rsid w:val="002E258D"/>
    <w:rsid w:val="002E32A0"/>
    <w:rsid w:val="002E6406"/>
    <w:rsid w:val="002F0F8D"/>
    <w:rsid w:val="002F3346"/>
    <w:rsid w:val="002F4AFB"/>
    <w:rsid w:val="002F4FFA"/>
    <w:rsid w:val="002F71D3"/>
    <w:rsid w:val="002F7372"/>
    <w:rsid w:val="00312F23"/>
    <w:rsid w:val="00324F52"/>
    <w:rsid w:val="00327314"/>
    <w:rsid w:val="0033152C"/>
    <w:rsid w:val="00332D94"/>
    <w:rsid w:val="00335CE4"/>
    <w:rsid w:val="00340CEF"/>
    <w:rsid w:val="003414ED"/>
    <w:rsid w:val="00341800"/>
    <w:rsid w:val="00346630"/>
    <w:rsid w:val="00347AEA"/>
    <w:rsid w:val="00351B46"/>
    <w:rsid w:val="0035345E"/>
    <w:rsid w:val="00354B5F"/>
    <w:rsid w:val="0035551B"/>
    <w:rsid w:val="00357061"/>
    <w:rsid w:val="003623AD"/>
    <w:rsid w:val="00362F5D"/>
    <w:rsid w:val="003630D4"/>
    <w:rsid w:val="00366683"/>
    <w:rsid w:val="00366D82"/>
    <w:rsid w:val="003674CE"/>
    <w:rsid w:val="00367AD2"/>
    <w:rsid w:val="00374427"/>
    <w:rsid w:val="0037738B"/>
    <w:rsid w:val="00380138"/>
    <w:rsid w:val="00386072"/>
    <w:rsid w:val="00387392"/>
    <w:rsid w:val="00391A67"/>
    <w:rsid w:val="00395CD5"/>
    <w:rsid w:val="00397938"/>
    <w:rsid w:val="003A18BD"/>
    <w:rsid w:val="003A34AC"/>
    <w:rsid w:val="003A3968"/>
    <w:rsid w:val="003A66FD"/>
    <w:rsid w:val="003A6AE4"/>
    <w:rsid w:val="003A7CFD"/>
    <w:rsid w:val="003B1297"/>
    <w:rsid w:val="003B55AE"/>
    <w:rsid w:val="003D0E75"/>
    <w:rsid w:val="003D26A2"/>
    <w:rsid w:val="003D38A0"/>
    <w:rsid w:val="003D3C80"/>
    <w:rsid w:val="003D3CFC"/>
    <w:rsid w:val="003D60DC"/>
    <w:rsid w:val="003E10D0"/>
    <w:rsid w:val="003E4124"/>
    <w:rsid w:val="003F2E59"/>
    <w:rsid w:val="003F50FB"/>
    <w:rsid w:val="004035DC"/>
    <w:rsid w:val="00403759"/>
    <w:rsid w:val="00403AE6"/>
    <w:rsid w:val="00404A05"/>
    <w:rsid w:val="0040633B"/>
    <w:rsid w:val="00410B79"/>
    <w:rsid w:val="004122B6"/>
    <w:rsid w:val="004139C0"/>
    <w:rsid w:val="004139F8"/>
    <w:rsid w:val="00415A8B"/>
    <w:rsid w:val="0041794E"/>
    <w:rsid w:val="0042026A"/>
    <w:rsid w:val="00421A1D"/>
    <w:rsid w:val="00424686"/>
    <w:rsid w:val="00425FD1"/>
    <w:rsid w:val="00432B7B"/>
    <w:rsid w:val="004371D7"/>
    <w:rsid w:val="00440A04"/>
    <w:rsid w:val="00441260"/>
    <w:rsid w:val="00441898"/>
    <w:rsid w:val="0044347E"/>
    <w:rsid w:val="004445DB"/>
    <w:rsid w:val="0045209C"/>
    <w:rsid w:val="004537DF"/>
    <w:rsid w:val="00455EE6"/>
    <w:rsid w:val="00456703"/>
    <w:rsid w:val="00464BEA"/>
    <w:rsid w:val="00466E77"/>
    <w:rsid w:val="00477C17"/>
    <w:rsid w:val="00477FF0"/>
    <w:rsid w:val="00486358"/>
    <w:rsid w:val="00490A7A"/>
    <w:rsid w:val="00492BCF"/>
    <w:rsid w:val="00497F4C"/>
    <w:rsid w:val="004A1F56"/>
    <w:rsid w:val="004A6539"/>
    <w:rsid w:val="004A6692"/>
    <w:rsid w:val="004B038B"/>
    <w:rsid w:val="004B2744"/>
    <w:rsid w:val="004B417F"/>
    <w:rsid w:val="004C0940"/>
    <w:rsid w:val="004C0BF6"/>
    <w:rsid w:val="004C1D78"/>
    <w:rsid w:val="004C3B98"/>
    <w:rsid w:val="004C4E1B"/>
    <w:rsid w:val="004C57E3"/>
    <w:rsid w:val="004D2F17"/>
    <w:rsid w:val="004D57DB"/>
    <w:rsid w:val="004F37EE"/>
    <w:rsid w:val="004F4611"/>
    <w:rsid w:val="004F50F8"/>
    <w:rsid w:val="005002C6"/>
    <w:rsid w:val="005026CC"/>
    <w:rsid w:val="0050443D"/>
    <w:rsid w:val="00507671"/>
    <w:rsid w:val="005112E5"/>
    <w:rsid w:val="00511DC4"/>
    <w:rsid w:val="00514849"/>
    <w:rsid w:val="00517861"/>
    <w:rsid w:val="0052675C"/>
    <w:rsid w:val="00531B78"/>
    <w:rsid w:val="00532363"/>
    <w:rsid w:val="00534024"/>
    <w:rsid w:val="00540CCB"/>
    <w:rsid w:val="00540D88"/>
    <w:rsid w:val="005436AA"/>
    <w:rsid w:val="00551326"/>
    <w:rsid w:val="00552909"/>
    <w:rsid w:val="00555A4C"/>
    <w:rsid w:val="00560311"/>
    <w:rsid w:val="00561AF6"/>
    <w:rsid w:val="0056544F"/>
    <w:rsid w:val="0057144C"/>
    <w:rsid w:val="00577401"/>
    <w:rsid w:val="005847FC"/>
    <w:rsid w:val="00586372"/>
    <w:rsid w:val="00587963"/>
    <w:rsid w:val="00592EB2"/>
    <w:rsid w:val="0059509A"/>
    <w:rsid w:val="00597B5A"/>
    <w:rsid w:val="005A3BA0"/>
    <w:rsid w:val="005A7D63"/>
    <w:rsid w:val="005B061A"/>
    <w:rsid w:val="005B19BF"/>
    <w:rsid w:val="005B5AEB"/>
    <w:rsid w:val="005B791F"/>
    <w:rsid w:val="005C1438"/>
    <w:rsid w:val="005C32DF"/>
    <w:rsid w:val="005C35B0"/>
    <w:rsid w:val="005E0D5E"/>
    <w:rsid w:val="005E117F"/>
    <w:rsid w:val="005F25D5"/>
    <w:rsid w:val="005F7C2F"/>
    <w:rsid w:val="00603236"/>
    <w:rsid w:val="006047A1"/>
    <w:rsid w:val="0060564A"/>
    <w:rsid w:val="0060617B"/>
    <w:rsid w:val="006061F8"/>
    <w:rsid w:val="00617377"/>
    <w:rsid w:val="006231B5"/>
    <w:rsid w:val="00627575"/>
    <w:rsid w:val="0063105E"/>
    <w:rsid w:val="0063250F"/>
    <w:rsid w:val="00650973"/>
    <w:rsid w:val="00650AE0"/>
    <w:rsid w:val="00651E2C"/>
    <w:rsid w:val="00657485"/>
    <w:rsid w:val="0066222A"/>
    <w:rsid w:val="006644A2"/>
    <w:rsid w:val="00665959"/>
    <w:rsid w:val="00670F9C"/>
    <w:rsid w:val="006736BB"/>
    <w:rsid w:val="00676F6A"/>
    <w:rsid w:val="00680F72"/>
    <w:rsid w:val="0068441B"/>
    <w:rsid w:val="00687F76"/>
    <w:rsid w:val="00690C82"/>
    <w:rsid w:val="00691619"/>
    <w:rsid w:val="00691AD1"/>
    <w:rsid w:val="006940D6"/>
    <w:rsid w:val="006A01FA"/>
    <w:rsid w:val="006A0D2A"/>
    <w:rsid w:val="006A38C8"/>
    <w:rsid w:val="006A4327"/>
    <w:rsid w:val="006A530E"/>
    <w:rsid w:val="006B3322"/>
    <w:rsid w:val="006C1BC7"/>
    <w:rsid w:val="006C384B"/>
    <w:rsid w:val="006C4C85"/>
    <w:rsid w:val="006E2EA5"/>
    <w:rsid w:val="006E4AC5"/>
    <w:rsid w:val="006E4F17"/>
    <w:rsid w:val="006E5A49"/>
    <w:rsid w:val="006F4BDA"/>
    <w:rsid w:val="006F4E7E"/>
    <w:rsid w:val="006F57F1"/>
    <w:rsid w:val="006F7F0A"/>
    <w:rsid w:val="00704153"/>
    <w:rsid w:val="00712878"/>
    <w:rsid w:val="007138FC"/>
    <w:rsid w:val="00714847"/>
    <w:rsid w:val="00716105"/>
    <w:rsid w:val="00717B49"/>
    <w:rsid w:val="00721F8E"/>
    <w:rsid w:val="00722882"/>
    <w:rsid w:val="00733063"/>
    <w:rsid w:val="00734039"/>
    <w:rsid w:val="00734700"/>
    <w:rsid w:val="00742601"/>
    <w:rsid w:val="00743467"/>
    <w:rsid w:val="00746375"/>
    <w:rsid w:val="00746B93"/>
    <w:rsid w:val="007609D8"/>
    <w:rsid w:val="0076604B"/>
    <w:rsid w:val="00774B58"/>
    <w:rsid w:val="007814F0"/>
    <w:rsid w:val="0078187B"/>
    <w:rsid w:val="0078567A"/>
    <w:rsid w:val="00791EF6"/>
    <w:rsid w:val="0079237E"/>
    <w:rsid w:val="0079723E"/>
    <w:rsid w:val="00797945"/>
    <w:rsid w:val="007A0EED"/>
    <w:rsid w:val="007A18B2"/>
    <w:rsid w:val="007A343B"/>
    <w:rsid w:val="007A6546"/>
    <w:rsid w:val="007B3D7B"/>
    <w:rsid w:val="007B444F"/>
    <w:rsid w:val="007C37A7"/>
    <w:rsid w:val="007C5408"/>
    <w:rsid w:val="007C5C82"/>
    <w:rsid w:val="007C740C"/>
    <w:rsid w:val="007C76B7"/>
    <w:rsid w:val="007C792F"/>
    <w:rsid w:val="007D6289"/>
    <w:rsid w:val="007D691A"/>
    <w:rsid w:val="007E19AE"/>
    <w:rsid w:val="007E309C"/>
    <w:rsid w:val="007E4D8D"/>
    <w:rsid w:val="007E699B"/>
    <w:rsid w:val="007E7CFF"/>
    <w:rsid w:val="007F5155"/>
    <w:rsid w:val="007F5CC8"/>
    <w:rsid w:val="007F6184"/>
    <w:rsid w:val="007F6231"/>
    <w:rsid w:val="00803D20"/>
    <w:rsid w:val="00804AA7"/>
    <w:rsid w:val="00806244"/>
    <w:rsid w:val="0081296F"/>
    <w:rsid w:val="00814405"/>
    <w:rsid w:val="00815C17"/>
    <w:rsid w:val="008217F0"/>
    <w:rsid w:val="00823600"/>
    <w:rsid w:val="00827680"/>
    <w:rsid w:val="0083127C"/>
    <w:rsid w:val="00833621"/>
    <w:rsid w:val="00840019"/>
    <w:rsid w:val="008405D0"/>
    <w:rsid w:val="008414D1"/>
    <w:rsid w:val="00844269"/>
    <w:rsid w:val="00845D7B"/>
    <w:rsid w:val="00850260"/>
    <w:rsid w:val="00854523"/>
    <w:rsid w:val="008571E0"/>
    <w:rsid w:val="00862851"/>
    <w:rsid w:val="00867C48"/>
    <w:rsid w:val="00871A30"/>
    <w:rsid w:val="00873F6E"/>
    <w:rsid w:val="008765D4"/>
    <w:rsid w:val="0088090F"/>
    <w:rsid w:val="00882BA3"/>
    <w:rsid w:val="00885391"/>
    <w:rsid w:val="00885E09"/>
    <w:rsid w:val="00894074"/>
    <w:rsid w:val="00897EC2"/>
    <w:rsid w:val="008A011E"/>
    <w:rsid w:val="008A1D60"/>
    <w:rsid w:val="008A20A6"/>
    <w:rsid w:val="008B04C7"/>
    <w:rsid w:val="008B0D2A"/>
    <w:rsid w:val="008B5140"/>
    <w:rsid w:val="008C2B50"/>
    <w:rsid w:val="008C453E"/>
    <w:rsid w:val="008C4C3F"/>
    <w:rsid w:val="008D0B26"/>
    <w:rsid w:val="008D29D7"/>
    <w:rsid w:val="008D4893"/>
    <w:rsid w:val="008E2196"/>
    <w:rsid w:val="008E30E6"/>
    <w:rsid w:val="008E3862"/>
    <w:rsid w:val="008E6278"/>
    <w:rsid w:val="008F2EDE"/>
    <w:rsid w:val="008F3022"/>
    <w:rsid w:val="008F6D61"/>
    <w:rsid w:val="00900E71"/>
    <w:rsid w:val="00900FF9"/>
    <w:rsid w:val="0090163B"/>
    <w:rsid w:val="00901B48"/>
    <w:rsid w:val="009030D5"/>
    <w:rsid w:val="0090311C"/>
    <w:rsid w:val="009062B1"/>
    <w:rsid w:val="00910227"/>
    <w:rsid w:val="009112D0"/>
    <w:rsid w:val="00916D40"/>
    <w:rsid w:val="00920033"/>
    <w:rsid w:val="009208E0"/>
    <w:rsid w:val="00922278"/>
    <w:rsid w:val="00927476"/>
    <w:rsid w:val="00932DC8"/>
    <w:rsid w:val="009373B1"/>
    <w:rsid w:val="00940515"/>
    <w:rsid w:val="0094251F"/>
    <w:rsid w:val="009437B5"/>
    <w:rsid w:val="0095230E"/>
    <w:rsid w:val="00954AFC"/>
    <w:rsid w:val="00956E6E"/>
    <w:rsid w:val="009607F6"/>
    <w:rsid w:val="00960857"/>
    <w:rsid w:val="00960E1A"/>
    <w:rsid w:val="00962B40"/>
    <w:rsid w:val="00965167"/>
    <w:rsid w:val="009658F4"/>
    <w:rsid w:val="00965A97"/>
    <w:rsid w:val="00965B52"/>
    <w:rsid w:val="00965C1B"/>
    <w:rsid w:val="00966721"/>
    <w:rsid w:val="00970DD1"/>
    <w:rsid w:val="0097630C"/>
    <w:rsid w:val="00976E27"/>
    <w:rsid w:val="00982DEF"/>
    <w:rsid w:val="009832B7"/>
    <w:rsid w:val="009837B6"/>
    <w:rsid w:val="00983806"/>
    <w:rsid w:val="00991856"/>
    <w:rsid w:val="00992BE4"/>
    <w:rsid w:val="00996603"/>
    <w:rsid w:val="00996BF5"/>
    <w:rsid w:val="00996D20"/>
    <w:rsid w:val="009A1955"/>
    <w:rsid w:val="009A1EC6"/>
    <w:rsid w:val="009A320C"/>
    <w:rsid w:val="009A5CD9"/>
    <w:rsid w:val="009A7CC0"/>
    <w:rsid w:val="009B676F"/>
    <w:rsid w:val="009C1DD0"/>
    <w:rsid w:val="009C6103"/>
    <w:rsid w:val="009D05DE"/>
    <w:rsid w:val="009D0FD2"/>
    <w:rsid w:val="009D3CCA"/>
    <w:rsid w:val="009E004E"/>
    <w:rsid w:val="009E1E20"/>
    <w:rsid w:val="009E3A58"/>
    <w:rsid w:val="009E6026"/>
    <w:rsid w:val="009E7507"/>
    <w:rsid w:val="00A00262"/>
    <w:rsid w:val="00A00456"/>
    <w:rsid w:val="00A01404"/>
    <w:rsid w:val="00A0213B"/>
    <w:rsid w:val="00A0285E"/>
    <w:rsid w:val="00A0409C"/>
    <w:rsid w:val="00A05097"/>
    <w:rsid w:val="00A050E7"/>
    <w:rsid w:val="00A11F45"/>
    <w:rsid w:val="00A1215F"/>
    <w:rsid w:val="00A1308C"/>
    <w:rsid w:val="00A152DB"/>
    <w:rsid w:val="00A16F58"/>
    <w:rsid w:val="00A16F9B"/>
    <w:rsid w:val="00A23145"/>
    <w:rsid w:val="00A26DC9"/>
    <w:rsid w:val="00A32ADD"/>
    <w:rsid w:val="00A34E7B"/>
    <w:rsid w:val="00A350AC"/>
    <w:rsid w:val="00A35102"/>
    <w:rsid w:val="00A418A4"/>
    <w:rsid w:val="00A42448"/>
    <w:rsid w:val="00A44ED5"/>
    <w:rsid w:val="00A5380B"/>
    <w:rsid w:val="00A55B9C"/>
    <w:rsid w:val="00A56625"/>
    <w:rsid w:val="00A6019D"/>
    <w:rsid w:val="00A64804"/>
    <w:rsid w:val="00A70199"/>
    <w:rsid w:val="00A727C2"/>
    <w:rsid w:val="00A74753"/>
    <w:rsid w:val="00A82904"/>
    <w:rsid w:val="00A83D39"/>
    <w:rsid w:val="00A840D6"/>
    <w:rsid w:val="00A909B2"/>
    <w:rsid w:val="00A94A48"/>
    <w:rsid w:val="00A95629"/>
    <w:rsid w:val="00A97B82"/>
    <w:rsid w:val="00AA392B"/>
    <w:rsid w:val="00AA3CEA"/>
    <w:rsid w:val="00AB2B17"/>
    <w:rsid w:val="00AB4915"/>
    <w:rsid w:val="00AC372A"/>
    <w:rsid w:val="00AC6E93"/>
    <w:rsid w:val="00AC75FC"/>
    <w:rsid w:val="00AD2EE0"/>
    <w:rsid w:val="00AD3D21"/>
    <w:rsid w:val="00AD407A"/>
    <w:rsid w:val="00AD4F39"/>
    <w:rsid w:val="00AE60B5"/>
    <w:rsid w:val="00AE76E3"/>
    <w:rsid w:val="00AF0AAD"/>
    <w:rsid w:val="00AF1B10"/>
    <w:rsid w:val="00AF578E"/>
    <w:rsid w:val="00AF60E0"/>
    <w:rsid w:val="00AF6CAF"/>
    <w:rsid w:val="00AF7BD5"/>
    <w:rsid w:val="00B05EC6"/>
    <w:rsid w:val="00B060CA"/>
    <w:rsid w:val="00B144CE"/>
    <w:rsid w:val="00B16515"/>
    <w:rsid w:val="00B17C48"/>
    <w:rsid w:val="00B229EA"/>
    <w:rsid w:val="00B233E8"/>
    <w:rsid w:val="00B24AC3"/>
    <w:rsid w:val="00B24C47"/>
    <w:rsid w:val="00B25F5C"/>
    <w:rsid w:val="00B30C09"/>
    <w:rsid w:val="00B36BE5"/>
    <w:rsid w:val="00B37ED2"/>
    <w:rsid w:val="00B43378"/>
    <w:rsid w:val="00B44BBB"/>
    <w:rsid w:val="00B45B31"/>
    <w:rsid w:val="00B53A3B"/>
    <w:rsid w:val="00B61BE2"/>
    <w:rsid w:val="00B6554B"/>
    <w:rsid w:val="00B804E9"/>
    <w:rsid w:val="00B8115D"/>
    <w:rsid w:val="00B8349C"/>
    <w:rsid w:val="00BA234C"/>
    <w:rsid w:val="00BA2659"/>
    <w:rsid w:val="00BA2B9E"/>
    <w:rsid w:val="00BA3860"/>
    <w:rsid w:val="00BA3FF6"/>
    <w:rsid w:val="00BA5E71"/>
    <w:rsid w:val="00BA78B4"/>
    <w:rsid w:val="00BB26F4"/>
    <w:rsid w:val="00BB2A8B"/>
    <w:rsid w:val="00BC03CB"/>
    <w:rsid w:val="00BC5843"/>
    <w:rsid w:val="00BC6440"/>
    <w:rsid w:val="00BD0A40"/>
    <w:rsid w:val="00BD0CEF"/>
    <w:rsid w:val="00BD4281"/>
    <w:rsid w:val="00BD6401"/>
    <w:rsid w:val="00BE4640"/>
    <w:rsid w:val="00BE6005"/>
    <w:rsid w:val="00BE623F"/>
    <w:rsid w:val="00BF57A8"/>
    <w:rsid w:val="00BF7F9E"/>
    <w:rsid w:val="00C000D7"/>
    <w:rsid w:val="00C04A10"/>
    <w:rsid w:val="00C10F73"/>
    <w:rsid w:val="00C1118D"/>
    <w:rsid w:val="00C11B7E"/>
    <w:rsid w:val="00C14986"/>
    <w:rsid w:val="00C1587F"/>
    <w:rsid w:val="00C206F4"/>
    <w:rsid w:val="00C21A35"/>
    <w:rsid w:val="00C24DA4"/>
    <w:rsid w:val="00C278F2"/>
    <w:rsid w:val="00C31187"/>
    <w:rsid w:val="00C326DA"/>
    <w:rsid w:val="00C40151"/>
    <w:rsid w:val="00C40C4F"/>
    <w:rsid w:val="00C410EB"/>
    <w:rsid w:val="00C429B8"/>
    <w:rsid w:val="00C45FC0"/>
    <w:rsid w:val="00C51E43"/>
    <w:rsid w:val="00C5267F"/>
    <w:rsid w:val="00C53D85"/>
    <w:rsid w:val="00C55A1F"/>
    <w:rsid w:val="00C565A0"/>
    <w:rsid w:val="00C571E6"/>
    <w:rsid w:val="00C638D7"/>
    <w:rsid w:val="00C7062D"/>
    <w:rsid w:val="00C70D94"/>
    <w:rsid w:val="00C72BAF"/>
    <w:rsid w:val="00C74862"/>
    <w:rsid w:val="00C82116"/>
    <w:rsid w:val="00C82C67"/>
    <w:rsid w:val="00C83B60"/>
    <w:rsid w:val="00C93588"/>
    <w:rsid w:val="00C96C79"/>
    <w:rsid w:val="00CA0004"/>
    <w:rsid w:val="00CA1869"/>
    <w:rsid w:val="00CA2277"/>
    <w:rsid w:val="00CA29BF"/>
    <w:rsid w:val="00CA4AC8"/>
    <w:rsid w:val="00CA694D"/>
    <w:rsid w:val="00CA7262"/>
    <w:rsid w:val="00CB0E7A"/>
    <w:rsid w:val="00CB25C6"/>
    <w:rsid w:val="00CC1E48"/>
    <w:rsid w:val="00CC5BD4"/>
    <w:rsid w:val="00CD27FF"/>
    <w:rsid w:val="00CD5369"/>
    <w:rsid w:val="00CE05A6"/>
    <w:rsid w:val="00CE128A"/>
    <w:rsid w:val="00CE207A"/>
    <w:rsid w:val="00CE2A3D"/>
    <w:rsid w:val="00CE3307"/>
    <w:rsid w:val="00CE7D87"/>
    <w:rsid w:val="00CF0921"/>
    <w:rsid w:val="00CF0D00"/>
    <w:rsid w:val="00CF4185"/>
    <w:rsid w:val="00CF7D82"/>
    <w:rsid w:val="00D01F8C"/>
    <w:rsid w:val="00D046D9"/>
    <w:rsid w:val="00D066E9"/>
    <w:rsid w:val="00D11C22"/>
    <w:rsid w:val="00D23942"/>
    <w:rsid w:val="00D2612A"/>
    <w:rsid w:val="00D31C8E"/>
    <w:rsid w:val="00D354C4"/>
    <w:rsid w:val="00D4119B"/>
    <w:rsid w:val="00D45B6F"/>
    <w:rsid w:val="00D46A5C"/>
    <w:rsid w:val="00D54E7C"/>
    <w:rsid w:val="00D55F21"/>
    <w:rsid w:val="00D55F98"/>
    <w:rsid w:val="00D565EA"/>
    <w:rsid w:val="00D61B4F"/>
    <w:rsid w:val="00D742CE"/>
    <w:rsid w:val="00D758C4"/>
    <w:rsid w:val="00D75B94"/>
    <w:rsid w:val="00D83FD1"/>
    <w:rsid w:val="00D84092"/>
    <w:rsid w:val="00D8577A"/>
    <w:rsid w:val="00D865D3"/>
    <w:rsid w:val="00D93A19"/>
    <w:rsid w:val="00D948CF"/>
    <w:rsid w:val="00D94C6A"/>
    <w:rsid w:val="00DA2000"/>
    <w:rsid w:val="00DA4A68"/>
    <w:rsid w:val="00DA5F99"/>
    <w:rsid w:val="00DB0B22"/>
    <w:rsid w:val="00DB1D19"/>
    <w:rsid w:val="00DB224E"/>
    <w:rsid w:val="00DB36BE"/>
    <w:rsid w:val="00DB3F86"/>
    <w:rsid w:val="00DB41A0"/>
    <w:rsid w:val="00DB6862"/>
    <w:rsid w:val="00DB6C1E"/>
    <w:rsid w:val="00DB738A"/>
    <w:rsid w:val="00DC2439"/>
    <w:rsid w:val="00DC3AB7"/>
    <w:rsid w:val="00DC75BC"/>
    <w:rsid w:val="00DC791C"/>
    <w:rsid w:val="00DD0F65"/>
    <w:rsid w:val="00DD2677"/>
    <w:rsid w:val="00DD6054"/>
    <w:rsid w:val="00DE070D"/>
    <w:rsid w:val="00DE685D"/>
    <w:rsid w:val="00DE6CBD"/>
    <w:rsid w:val="00DE739F"/>
    <w:rsid w:val="00DE75D0"/>
    <w:rsid w:val="00DF0D04"/>
    <w:rsid w:val="00DF212E"/>
    <w:rsid w:val="00DF2B29"/>
    <w:rsid w:val="00DF7B44"/>
    <w:rsid w:val="00E014A3"/>
    <w:rsid w:val="00E01C68"/>
    <w:rsid w:val="00E01EF5"/>
    <w:rsid w:val="00E06421"/>
    <w:rsid w:val="00E104F6"/>
    <w:rsid w:val="00E10DE7"/>
    <w:rsid w:val="00E11289"/>
    <w:rsid w:val="00E13C74"/>
    <w:rsid w:val="00E13D5D"/>
    <w:rsid w:val="00E223BD"/>
    <w:rsid w:val="00E2634F"/>
    <w:rsid w:val="00E26FB3"/>
    <w:rsid w:val="00E27250"/>
    <w:rsid w:val="00E2754A"/>
    <w:rsid w:val="00E33DFF"/>
    <w:rsid w:val="00E35057"/>
    <w:rsid w:val="00E374D9"/>
    <w:rsid w:val="00E4344E"/>
    <w:rsid w:val="00E452DF"/>
    <w:rsid w:val="00E468FC"/>
    <w:rsid w:val="00E50D37"/>
    <w:rsid w:val="00E50DFE"/>
    <w:rsid w:val="00E60FAC"/>
    <w:rsid w:val="00E70560"/>
    <w:rsid w:val="00E749A4"/>
    <w:rsid w:val="00E750E8"/>
    <w:rsid w:val="00E754B2"/>
    <w:rsid w:val="00E81587"/>
    <w:rsid w:val="00E81B49"/>
    <w:rsid w:val="00E8687D"/>
    <w:rsid w:val="00E90FE5"/>
    <w:rsid w:val="00E92D80"/>
    <w:rsid w:val="00E94905"/>
    <w:rsid w:val="00EA0FE3"/>
    <w:rsid w:val="00EA10BE"/>
    <w:rsid w:val="00EA134C"/>
    <w:rsid w:val="00EA227F"/>
    <w:rsid w:val="00EA5D3C"/>
    <w:rsid w:val="00EB0ABA"/>
    <w:rsid w:val="00EB2F74"/>
    <w:rsid w:val="00EC22E4"/>
    <w:rsid w:val="00EC7954"/>
    <w:rsid w:val="00ED23E7"/>
    <w:rsid w:val="00ED2CE7"/>
    <w:rsid w:val="00ED3270"/>
    <w:rsid w:val="00EE23A9"/>
    <w:rsid w:val="00EE5E40"/>
    <w:rsid w:val="00EE5EE6"/>
    <w:rsid w:val="00EF1A21"/>
    <w:rsid w:val="00EF3A58"/>
    <w:rsid w:val="00EF61DE"/>
    <w:rsid w:val="00EF6EDC"/>
    <w:rsid w:val="00F01D89"/>
    <w:rsid w:val="00F0246B"/>
    <w:rsid w:val="00F166A7"/>
    <w:rsid w:val="00F16B85"/>
    <w:rsid w:val="00F220AA"/>
    <w:rsid w:val="00F224E0"/>
    <w:rsid w:val="00F3012F"/>
    <w:rsid w:val="00F3544E"/>
    <w:rsid w:val="00F35E13"/>
    <w:rsid w:val="00F35FF4"/>
    <w:rsid w:val="00F36610"/>
    <w:rsid w:val="00F43800"/>
    <w:rsid w:val="00F44A94"/>
    <w:rsid w:val="00F4568B"/>
    <w:rsid w:val="00F46BA0"/>
    <w:rsid w:val="00F5523F"/>
    <w:rsid w:val="00F64DBC"/>
    <w:rsid w:val="00F652A8"/>
    <w:rsid w:val="00F65884"/>
    <w:rsid w:val="00F76379"/>
    <w:rsid w:val="00F87D35"/>
    <w:rsid w:val="00F9292D"/>
    <w:rsid w:val="00F9400B"/>
    <w:rsid w:val="00F95A77"/>
    <w:rsid w:val="00F9748B"/>
    <w:rsid w:val="00FA1DA1"/>
    <w:rsid w:val="00FB1429"/>
    <w:rsid w:val="00FB4288"/>
    <w:rsid w:val="00FB5762"/>
    <w:rsid w:val="00FB702D"/>
    <w:rsid w:val="00FB70C8"/>
    <w:rsid w:val="00FC1ABC"/>
    <w:rsid w:val="00FC1D5A"/>
    <w:rsid w:val="00FC5029"/>
    <w:rsid w:val="00FD0E82"/>
    <w:rsid w:val="00FD6067"/>
    <w:rsid w:val="00FE0043"/>
    <w:rsid w:val="00FE0204"/>
    <w:rsid w:val="00FE143F"/>
    <w:rsid w:val="00FE246C"/>
    <w:rsid w:val="00FF3AA9"/>
    <w:rsid w:val="00FF4376"/>
    <w:rsid w:val="00FF560A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0C7975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4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FAC"/>
    <w:pPr>
      <w:ind w:firstLineChars="200" w:firstLine="420"/>
    </w:pPr>
  </w:style>
  <w:style w:type="character" w:styleId="a4">
    <w:name w:val="Strong"/>
    <w:basedOn w:val="a0"/>
    <w:uiPriority w:val="22"/>
    <w:qFormat/>
    <w:rsid w:val="00D046D9"/>
    <w:rPr>
      <w:b/>
      <w:bCs/>
    </w:rPr>
  </w:style>
  <w:style w:type="paragraph" w:styleId="a5">
    <w:name w:val="header"/>
    <w:basedOn w:val="a"/>
    <w:link w:val="a6"/>
    <w:rsid w:val="00966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66721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966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66721"/>
    <w:rPr>
      <w:kern w:val="2"/>
      <w:sz w:val="18"/>
      <w:szCs w:val="18"/>
    </w:rPr>
  </w:style>
  <w:style w:type="character" w:styleId="a9">
    <w:name w:val="Emphasis"/>
    <w:basedOn w:val="a0"/>
    <w:uiPriority w:val="20"/>
    <w:qFormat/>
    <w:rsid w:val="00927476"/>
    <w:rPr>
      <w:i w:val="0"/>
      <w:iCs w:val="0"/>
      <w:color w:val="CC0000"/>
    </w:rPr>
  </w:style>
  <w:style w:type="paragraph" w:styleId="aa">
    <w:name w:val="Normal (Web)"/>
    <w:basedOn w:val="a"/>
    <w:uiPriority w:val="99"/>
    <w:unhideWhenUsed/>
    <w:rsid w:val="0015040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alloon Text"/>
    <w:basedOn w:val="a"/>
    <w:link w:val="ac"/>
    <w:rsid w:val="007A18B2"/>
    <w:rPr>
      <w:sz w:val="18"/>
      <w:szCs w:val="18"/>
    </w:rPr>
  </w:style>
  <w:style w:type="character" w:customStyle="1" w:styleId="ac">
    <w:name w:val="批注框文本 字符"/>
    <w:basedOn w:val="a0"/>
    <w:link w:val="ab"/>
    <w:rsid w:val="007A18B2"/>
    <w:rPr>
      <w:kern w:val="2"/>
      <w:sz w:val="18"/>
      <w:szCs w:val="18"/>
    </w:rPr>
  </w:style>
  <w:style w:type="character" w:styleId="ad">
    <w:name w:val="Hyperlink"/>
    <w:basedOn w:val="a0"/>
    <w:rsid w:val="005603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7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3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23269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77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71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63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9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FB674-B984-4DFF-AC54-9211A5B62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11</Pages>
  <Words>1145</Words>
  <Characters>6532</Characters>
  <Application>Microsoft Office Word</Application>
  <DocSecurity>0</DocSecurity>
  <Lines>54</Lines>
  <Paragraphs>15</Paragraphs>
  <ScaleCrop>false</ScaleCrop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HP</cp:lastModifiedBy>
  <cp:revision>63</cp:revision>
  <cp:lastPrinted>2020-01-29T01:40:00Z</cp:lastPrinted>
  <dcterms:created xsi:type="dcterms:W3CDTF">2018-10-15T03:59:00Z</dcterms:created>
  <dcterms:modified xsi:type="dcterms:W3CDTF">2024-01-03T04:36:00Z</dcterms:modified>
</cp:coreProperties>
</file>